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301" w:rsidRPr="009128A4" w:rsidRDefault="00266301">
      <w:pPr>
        <w:rPr>
          <w:sz w:val="12"/>
        </w:rPr>
      </w:pPr>
    </w:p>
    <w:p w:rsidR="004A032D" w:rsidRPr="004A032D" w:rsidRDefault="00AA1827" w:rsidP="00A6567C">
      <w:pPr>
        <w:ind w:right="-1036"/>
        <w:jc w:val="center"/>
        <w:outlineLvl w:val="0"/>
        <w:rPr>
          <w:rFonts w:ascii="Cambria" w:hAnsi="Cambria"/>
          <w:smallCaps/>
          <w:sz w:val="16"/>
          <w:szCs w:val="16"/>
          <w:u w:val="single"/>
        </w:rPr>
      </w:pPr>
      <w:r w:rsidRPr="00AA182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5E773F3" wp14:editId="5B580EDD">
                <wp:simplePos x="0" y="0"/>
                <wp:positionH relativeFrom="margin">
                  <wp:posOffset>-269240</wp:posOffset>
                </wp:positionH>
                <wp:positionV relativeFrom="paragraph">
                  <wp:posOffset>83820</wp:posOffset>
                </wp:positionV>
                <wp:extent cx="6429375" cy="886777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8867775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53F03" id="Rectangle 4" o:spid="_x0000_s1026" style="position:absolute;margin-left:-21.2pt;margin-top:6.6pt;width:506.25pt;height:698.2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" fillcolor="#ffe0c1" stroked="f">
                <w10:wrap anchorx="margin"/>
              </v:rect>
            </w:pict>
          </mc:Fallback>
        </mc:AlternateContent>
      </w:r>
    </w:p>
    <w:p w:rsidR="00266301" w:rsidRPr="009245E4" w:rsidRDefault="006E48CC" w:rsidP="00AA1827">
      <w:pPr>
        <w:ind w:right="-1036"/>
        <w:jc w:val="center"/>
        <w:outlineLvl w:val="0"/>
        <w:rPr>
          <w:rFonts w:ascii="Arial Narrow" w:hAnsi="Arial Narrow"/>
          <w:smallCaps/>
          <w:sz w:val="40"/>
          <w:u w:val="single"/>
        </w:rPr>
      </w:pPr>
      <w:r w:rsidRPr="009245E4">
        <w:rPr>
          <w:rFonts w:ascii="Arial Narrow" w:hAnsi="Arial Narrow"/>
          <w:smallCaps/>
          <w:sz w:val="40"/>
          <w:u w:val="single"/>
        </w:rPr>
        <w:t>FICHA PRÉ-ADESÃO</w:t>
      </w:r>
    </w:p>
    <w:p w:rsidR="00545394" w:rsidRPr="00F847AB" w:rsidRDefault="00545394" w:rsidP="00A6567C">
      <w:pPr>
        <w:ind w:right="-1036"/>
        <w:jc w:val="center"/>
        <w:outlineLvl w:val="0"/>
        <w:rPr>
          <w:rFonts w:ascii="Cambria" w:hAnsi="Cambria"/>
          <w:smallCaps/>
          <w:sz w:val="12"/>
          <w:u w:val="single"/>
        </w:rPr>
      </w:pPr>
    </w:p>
    <w:p w:rsidR="006648BB" w:rsidRPr="007F3AE5" w:rsidRDefault="007E468F">
      <w:pPr>
        <w:rPr>
          <w:rFonts w:ascii="Arial Narrow" w:hAnsi="Arial Narrow"/>
          <w:color w:val="FFFFFF" w:themeColor="background1"/>
        </w:rPr>
      </w:pPr>
      <w:r w:rsidRPr="00AA1827">
        <w:rPr>
          <w:rFonts w:ascii="Arial Narrow" w:hAnsi="Arial Narrow"/>
        </w:rPr>
        <w:t>Por favor preencher todos os campos da ficha</w:t>
      </w:r>
    </w:p>
    <w:tbl>
      <w:tblPr>
        <w:tblpPr w:leftFromText="141" w:rightFromText="141" w:vertAnchor="text" w:tblpY="1"/>
        <w:tblOverlap w:val="never"/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064"/>
        <w:gridCol w:w="275"/>
        <w:gridCol w:w="39"/>
        <w:gridCol w:w="484"/>
        <w:gridCol w:w="1269"/>
        <w:gridCol w:w="250"/>
        <w:gridCol w:w="46"/>
        <w:gridCol w:w="142"/>
        <w:gridCol w:w="67"/>
        <w:gridCol w:w="359"/>
        <w:gridCol w:w="424"/>
        <w:gridCol w:w="8"/>
        <w:gridCol w:w="559"/>
        <w:gridCol w:w="150"/>
        <w:gridCol w:w="82"/>
        <w:gridCol w:w="337"/>
        <w:gridCol w:w="202"/>
        <w:gridCol w:w="79"/>
        <w:gridCol w:w="237"/>
        <w:gridCol w:w="193"/>
        <w:gridCol w:w="37"/>
        <w:gridCol w:w="6"/>
        <w:gridCol w:w="126"/>
        <w:gridCol w:w="143"/>
        <w:gridCol w:w="822"/>
        <w:gridCol w:w="140"/>
        <w:gridCol w:w="142"/>
        <w:gridCol w:w="233"/>
        <w:gridCol w:w="620"/>
        <w:gridCol w:w="30"/>
        <w:gridCol w:w="542"/>
        <w:gridCol w:w="74"/>
      </w:tblGrid>
      <w:tr w:rsidR="00437D09" w:rsidRPr="00AA1827" w:rsidTr="00DE76A8">
        <w:trPr>
          <w:trHeight w:val="360"/>
        </w:trPr>
        <w:tc>
          <w:tcPr>
            <w:tcW w:w="9417" w:type="dxa"/>
            <w:gridSpan w:val="33"/>
            <w:tcBorders>
              <w:top w:val="double" w:sz="4" w:space="0" w:color="FFE0C1"/>
              <w:left w:val="double" w:sz="4" w:space="0" w:color="FFE0C1"/>
              <w:bottom w:val="double" w:sz="4" w:space="0" w:color="FFE0C1"/>
              <w:right w:val="double" w:sz="4" w:space="0" w:color="FFE0C1"/>
            </w:tcBorders>
          </w:tcPr>
          <w:p w:rsidR="00437D09" w:rsidRPr="00AA1827" w:rsidRDefault="00437D09" w:rsidP="001F29FF">
            <w:pPr>
              <w:spacing w:line="360" w:lineRule="auto"/>
              <w:rPr>
                <w:rFonts w:ascii="Arial Narrow" w:hAnsi="Arial Narrow"/>
                <w:smallCaps/>
                <w:u w:val="double"/>
              </w:rPr>
            </w:pPr>
            <w:r w:rsidRPr="00AA1827">
              <w:rPr>
                <w:rFonts w:ascii="Arial Narrow" w:hAnsi="Arial Narrow"/>
                <w:smallCaps/>
                <w:u w:val="double"/>
              </w:rPr>
              <w:t>Identificação da Empresa</w:t>
            </w:r>
          </w:p>
          <w:p w:rsidR="000C0EE4" w:rsidRPr="00AA1827" w:rsidRDefault="000C0EE4" w:rsidP="001F29FF">
            <w:pPr>
              <w:spacing w:line="360" w:lineRule="auto"/>
              <w:rPr>
                <w:rFonts w:ascii="Arial Narrow" w:hAnsi="Arial Narrow"/>
                <w:sz w:val="6"/>
                <w:u w:val="single"/>
              </w:rPr>
            </w:pPr>
          </w:p>
        </w:tc>
      </w:tr>
      <w:tr w:rsidR="006648BB" w:rsidRPr="00AA1827" w:rsidTr="00E27D08">
        <w:trPr>
          <w:trHeight w:val="375"/>
        </w:trPr>
        <w:tc>
          <w:tcPr>
            <w:tcW w:w="1575" w:type="dxa"/>
            <w:gridSpan w:val="3"/>
            <w:tcBorders>
              <w:top w:val="double" w:sz="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Nome:</w:t>
            </w:r>
          </w:p>
        </w:tc>
        <w:tc>
          <w:tcPr>
            <w:tcW w:w="7842" w:type="dxa"/>
            <w:gridSpan w:val="30"/>
            <w:tcBorders>
              <w:top w:val="double" w:sz="4" w:space="0" w:color="FFE0C1"/>
              <w:left w:val="double" w:sz="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0B6B4E" w:rsidRPr="00AA1827" w:rsidTr="00E27D08">
        <w:trPr>
          <w:trHeight w:val="375"/>
        </w:trPr>
        <w:tc>
          <w:tcPr>
            <w:tcW w:w="1575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Morada</w:t>
            </w:r>
          </w:p>
        </w:tc>
        <w:tc>
          <w:tcPr>
            <w:tcW w:w="7842" w:type="dxa"/>
            <w:gridSpan w:val="30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407155" w:rsidRPr="00AA1827" w:rsidTr="00E27D08">
        <w:trPr>
          <w:trHeight w:val="375"/>
        </w:trPr>
        <w:tc>
          <w:tcPr>
            <w:tcW w:w="1575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proofErr w:type="spellStart"/>
            <w:r w:rsidRPr="00AA1827">
              <w:rPr>
                <w:rFonts w:ascii="Arial Narrow" w:hAnsi="Arial Narrow"/>
                <w:sz w:val="18"/>
              </w:rPr>
              <w:t>Cod</w:t>
            </w:r>
            <w:proofErr w:type="spellEnd"/>
            <w:r w:rsidRPr="00AA1827">
              <w:rPr>
                <w:rFonts w:ascii="Arial Narrow" w:hAnsi="Arial Narrow"/>
                <w:sz w:val="18"/>
              </w:rPr>
              <w:t>. Postal:</w:t>
            </w:r>
          </w:p>
        </w:tc>
        <w:tc>
          <w:tcPr>
            <w:tcW w:w="1792" w:type="dxa"/>
            <w:gridSpan w:val="3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855" w:type="dxa"/>
            <w:gridSpan w:val="8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Localidade CP.:</w:t>
            </w:r>
          </w:p>
        </w:tc>
        <w:tc>
          <w:tcPr>
            <w:tcW w:w="4195" w:type="dxa"/>
            <w:gridSpan w:val="19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BC6E1B" w:rsidRPr="00AA1827" w:rsidTr="00E27D08">
        <w:trPr>
          <w:trHeight w:val="375"/>
        </w:trPr>
        <w:tc>
          <w:tcPr>
            <w:tcW w:w="1575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NIF.:</w:t>
            </w:r>
          </w:p>
        </w:tc>
        <w:tc>
          <w:tcPr>
            <w:tcW w:w="2042" w:type="dxa"/>
            <w:gridSpan w:val="4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605" w:type="dxa"/>
            <w:gridSpan w:val="7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 xml:space="preserve">Início </w:t>
            </w:r>
            <w:proofErr w:type="spellStart"/>
            <w:r w:rsidRPr="00AA1827">
              <w:rPr>
                <w:rFonts w:ascii="Arial Narrow" w:hAnsi="Arial Narrow"/>
                <w:sz w:val="18"/>
              </w:rPr>
              <w:t>Actividade</w:t>
            </w:r>
            <w:proofErr w:type="spellEnd"/>
            <w:r w:rsidRPr="00AA1827"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1449" w:type="dxa"/>
            <w:gridSpan w:val="10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105" w:type="dxa"/>
            <w:gridSpan w:val="3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648BB" w:rsidRPr="00AA1827" w:rsidRDefault="006648BB" w:rsidP="00C41EC1">
            <w:pPr>
              <w:spacing w:line="360" w:lineRule="auto"/>
              <w:rPr>
                <w:rFonts w:ascii="Arial Narrow" w:hAnsi="Arial Narrow"/>
                <w:sz w:val="18"/>
              </w:rPr>
            </w:pPr>
            <w:proofErr w:type="spellStart"/>
            <w:r w:rsidRPr="00AA1827">
              <w:rPr>
                <w:rFonts w:ascii="Arial Narrow" w:hAnsi="Arial Narrow"/>
                <w:sz w:val="18"/>
              </w:rPr>
              <w:t>Fact</w:t>
            </w:r>
            <w:proofErr w:type="spellEnd"/>
            <w:r w:rsidRPr="00AA1827">
              <w:rPr>
                <w:rFonts w:ascii="Arial Narrow" w:hAnsi="Arial Narrow"/>
                <w:sz w:val="18"/>
              </w:rPr>
              <w:t>.</w:t>
            </w:r>
            <w:r w:rsidR="00B03A46" w:rsidRPr="00AA1827">
              <w:rPr>
                <w:rFonts w:ascii="Arial Narrow" w:hAnsi="Arial Narrow"/>
                <w:sz w:val="18"/>
              </w:rPr>
              <w:t>(201</w:t>
            </w:r>
            <w:r w:rsidR="00C41EC1" w:rsidRPr="00AA1827">
              <w:rPr>
                <w:rFonts w:ascii="Arial Narrow" w:hAnsi="Arial Narrow"/>
                <w:sz w:val="18"/>
              </w:rPr>
              <w:t>7</w:t>
            </w:r>
            <w:r w:rsidR="00BC6E1B" w:rsidRPr="00AA1827">
              <w:rPr>
                <w:rFonts w:ascii="Arial Narrow" w:hAnsi="Arial Narrow"/>
                <w:sz w:val="18"/>
              </w:rPr>
              <w:t>)</w:t>
            </w:r>
            <w:r w:rsidRPr="00AA1827"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1641" w:type="dxa"/>
            <w:gridSpan w:val="6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648BB" w:rsidRPr="00AA1827" w:rsidRDefault="006648B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407155" w:rsidRPr="00AA1827" w:rsidTr="00E27D08">
        <w:trPr>
          <w:gridAfter w:val="4"/>
          <w:wAfter w:w="1266" w:type="dxa"/>
          <w:trHeight w:val="375"/>
        </w:trPr>
        <w:tc>
          <w:tcPr>
            <w:tcW w:w="1575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FD1BB6" w:rsidRPr="00AA1827" w:rsidRDefault="00FD1BB6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Telefone:</w:t>
            </w:r>
          </w:p>
        </w:tc>
        <w:tc>
          <w:tcPr>
            <w:tcW w:w="2297" w:type="dxa"/>
            <w:gridSpan w:val="7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FD1BB6" w:rsidRPr="00AA1827" w:rsidRDefault="00FD1BB6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350" w:type="dxa"/>
            <w:gridSpan w:val="4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FD1BB6" w:rsidRPr="00AA1827" w:rsidRDefault="00FD1BB6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Fax:</w:t>
            </w:r>
          </w:p>
        </w:tc>
        <w:tc>
          <w:tcPr>
            <w:tcW w:w="2929" w:type="dxa"/>
            <w:gridSpan w:val="15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FD1BB6" w:rsidRPr="00AA1827" w:rsidRDefault="00FD1BB6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407155" w:rsidRPr="00AA1827" w:rsidTr="00E27D08">
        <w:trPr>
          <w:trHeight w:val="375"/>
        </w:trPr>
        <w:tc>
          <w:tcPr>
            <w:tcW w:w="1575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83380C" w:rsidRPr="00AA1827" w:rsidRDefault="0083380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Site:</w:t>
            </w:r>
          </w:p>
        </w:tc>
        <w:tc>
          <w:tcPr>
            <w:tcW w:w="3879" w:type="dxa"/>
            <w:gridSpan w:val="13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83380C" w:rsidRPr="00AA1827" w:rsidRDefault="0083380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55" w:type="dxa"/>
            <w:gridSpan w:val="4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83380C" w:rsidRPr="00AA1827" w:rsidRDefault="0083380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E</w:t>
            </w:r>
            <w:r w:rsidRPr="00AA1827">
              <w:rPr>
                <w:rFonts w:ascii="Arial Narrow" w:hAnsi="Arial Narrow"/>
                <w:sz w:val="18"/>
                <w:shd w:val="clear" w:color="auto" w:fill="FFE0C1"/>
              </w:rPr>
              <w:t>-Mail:</w:t>
            </w:r>
          </w:p>
        </w:tc>
        <w:tc>
          <w:tcPr>
            <w:tcW w:w="3108" w:type="dxa"/>
            <w:gridSpan w:val="13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83380C" w:rsidRPr="00AA1827" w:rsidRDefault="0083380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6E48CC" w:rsidRPr="00AA1827" w:rsidTr="00E27D08">
        <w:trPr>
          <w:trHeight w:val="375"/>
        </w:trPr>
        <w:tc>
          <w:tcPr>
            <w:tcW w:w="1575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F. Jurídica:</w:t>
            </w:r>
          </w:p>
        </w:tc>
        <w:tc>
          <w:tcPr>
            <w:tcW w:w="4216" w:type="dxa"/>
            <w:gridSpan w:val="14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127" w:type="dxa"/>
            <w:gridSpan w:val="11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E0C1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 xml:space="preserve">Região (Norte ou Centro): </w:t>
            </w:r>
          </w:p>
        </w:tc>
        <w:tc>
          <w:tcPr>
            <w:tcW w:w="1499" w:type="dxa"/>
            <w:gridSpan w:val="5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545394" w:rsidRPr="00AA1827" w:rsidTr="00E27D08">
        <w:trPr>
          <w:trHeight w:val="375"/>
        </w:trPr>
        <w:tc>
          <w:tcPr>
            <w:tcW w:w="1575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CAE principal:</w:t>
            </w:r>
          </w:p>
        </w:tc>
        <w:tc>
          <w:tcPr>
            <w:tcW w:w="2297" w:type="dxa"/>
            <w:gridSpan w:val="7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1500" w:type="dxa"/>
            <w:gridSpan w:val="5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E0C1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CAE secundário:</w:t>
            </w:r>
          </w:p>
        </w:tc>
        <w:tc>
          <w:tcPr>
            <w:tcW w:w="1299" w:type="dxa"/>
            <w:gridSpan w:val="9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FFFF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746" w:type="dxa"/>
            <w:gridSpan w:val="9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double" w:sz="4" w:space="0" w:color="FFE0C1"/>
            </w:tcBorders>
            <w:shd w:val="clear" w:color="auto" w:fill="FFE0C1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BC6E1B" w:rsidRPr="00AA1827" w:rsidTr="00AA1827">
        <w:trPr>
          <w:gridAfter w:val="4"/>
          <w:wAfter w:w="1266" w:type="dxa"/>
          <w:trHeight w:val="375"/>
        </w:trPr>
        <w:tc>
          <w:tcPr>
            <w:tcW w:w="1575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double" w:sz="4" w:space="0" w:color="FFE0C1"/>
            </w:tcBorders>
            <w:vAlign w:val="bottom"/>
          </w:tcPr>
          <w:p w:rsidR="00010C8A" w:rsidRPr="00AA1827" w:rsidRDefault="00010C8A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 xml:space="preserve">N.º </w:t>
            </w:r>
            <w:proofErr w:type="spellStart"/>
            <w:r w:rsidRPr="00AA1827">
              <w:rPr>
                <w:rFonts w:ascii="Arial Narrow" w:hAnsi="Arial Narrow"/>
                <w:sz w:val="18"/>
              </w:rPr>
              <w:t>Trab</w:t>
            </w:r>
            <w:proofErr w:type="spellEnd"/>
            <w:r w:rsidRPr="00AA1827">
              <w:rPr>
                <w:rFonts w:ascii="Arial Narrow" w:hAnsi="Arial Narrow"/>
                <w:sz w:val="18"/>
              </w:rPr>
              <w:t>.:</w:t>
            </w:r>
          </w:p>
        </w:tc>
        <w:tc>
          <w:tcPr>
            <w:tcW w:w="523" w:type="dxa"/>
            <w:gridSpan w:val="2"/>
            <w:tcBorders>
              <w:top w:val="single" w:sz="24" w:space="0" w:color="FFE0C1"/>
              <w:left w:val="double" w:sz="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010C8A" w:rsidRPr="00AA1827" w:rsidRDefault="00010C8A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3895" w:type="dxa"/>
            <w:gridSpan w:val="13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010C8A" w:rsidRPr="00AA1827" w:rsidRDefault="00010C8A" w:rsidP="001F29FF">
            <w:pPr>
              <w:spacing w:line="360" w:lineRule="auto"/>
              <w:rPr>
                <w:rFonts w:ascii="Arial Narrow" w:hAnsi="Arial Narrow"/>
                <w:sz w:val="18"/>
                <w:u w:val="double"/>
              </w:rPr>
            </w:pPr>
          </w:p>
        </w:tc>
        <w:tc>
          <w:tcPr>
            <w:tcW w:w="316" w:type="dxa"/>
            <w:gridSpan w:val="2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010C8A" w:rsidRPr="00AA1827" w:rsidRDefault="00010C8A" w:rsidP="001F29FF">
            <w:pPr>
              <w:spacing w:line="360" w:lineRule="auto"/>
              <w:rPr>
                <w:rFonts w:ascii="Arial Narrow" w:hAnsi="Arial Narrow"/>
                <w:sz w:val="18"/>
                <w:u w:val="double"/>
              </w:rPr>
            </w:pPr>
          </w:p>
        </w:tc>
        <w:tc>
          <w:tcPr>
            <w:tcW w:w="236" w:type="dxa"/>
            <w:gridSpan w:val="3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auto"/>
            <w:vAlign w:val="bottom"/>
          </w:tcPr>
          <w:p w:rsidR="00010C8A" w:rsidRPr="00AA1827" w:rsidRDefault="00010C8A" w:rsidP="001F29FF">
            <w:pPr>
              <w:spacing w:line="360" w:lineRule="auto"/>
              <w:rPr>
                <w:rFonts w:ascii="Arial Narrow" w:hAnsi="Arial Narrow"/>
                <w:sz w:val="18"/>
                <w:u w:val="double"/>
              </w:rPr>
            </w:pPr>
          </w:p>
        </w:tc>
        <w:tc>
          <w:tcPr>
            <w:tcW w:w="1606" w:type="dxa"/>
            <w:gridSpan w:val="6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010C8A" w:rsidRPr="00AA1827" w:rsidRDefault="00010C8A" w:rsidP="001F29FF">
            <w:pPr>
              <w:spacing w:line="360" w:lineRule="auto"/>
              <w:rPr>
                <w:rFonts w:ascii="Arial Narrow" w:hAnsi="Arial Narrow"/>
                <w:sz w:val="14"/>
              </w:rPr>
            </w:pPr>
          </w:p>
        </w:tc>
      </w:tr>
      <w:tr w:rsidR="00BC6E1B" w:rsidRPr="00AA1827" w:rsidTr="00E27D08">
        <w:trPr>
          <w:gridAfter w:val="1"/>
          <w:wAfter w:w="74" w:type="dxa"/>
          <w:trHeight w:val="360"/>
        </w:trPr>
        <w:tc>
          <w:tcPr>
            <w:tcW w:w="1614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mallCaps/>
                <w:u w:val="single"/>
              </w:rPr>
            </w:pPr>
            <w:r w:rsidRPr="00AA1827">
              <w:rPr>
                <w:rFonts w:ascii="Arial Narrow" w:hAnsi="Arial Narrow"/>
                <w:sz w:val="18"/>
              </w:rPr>
              <w:t>Participação Capital:</w:t>
            </w:r>
          </w:p>
        </w:tc>
        <w:tc>
          <w:tcPr>
            <w:tcW w:w="2049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Nacional:</w:t>
            </w:r>
          </w:p>
        </w:tc>
        <w:tc>
          <w:tcPr>
            <w:tcW w:w="2409" w:type="dxa"/>
            <w:gridSpan w:val="11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67" w:type="dxa"/>
            <w:gridSpan w:val="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1097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Individuais:</w:t>
            </w:r>
          </w:p>
        </w:tc>
        <w:tc>
          <w:tcPr>
            <w:tcW w:w="1165" w:type="dxa"/>
            <w:gridSpan w:val="5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mallCaps/>
                <w:u w:val="single"/>
              </w:rPr>
            </w:pPr>
          </w:p>
        </w:tc>
        <w:tc>
          <w:tcPr>
            <w:tcW w:w="542" w:type="dxa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mallCaps/>
                <w:u w:val="single"/>
              </w:rPr>
            </w:pPr>
            <w:r w:rsidRPr="00AA1827">
              <w:rPr>
                <w:rFonts w:ascii="Arial Narrow" w:hAnsi="Arial Narrow"/>
                <w:sz w:val="18"/>
              </w:rPr>
              <w:t>%</w:t>
            </w:r>
          </w:p>
        </w:tc>
      </w:tr>
      <w:tr w:rsidR="00BC6E1B" w:rsidRPr="00AA1827" w:rsidTr="00E27D08">
        <w:trPr>
          <w:gridAfter w:val="1"/>
          <w:wAfter w:w="74" w:type="dxa"/>
          <w:trHeight w:val="360"/>
        </w:trPr>
        <w:tc>
          <w:tcPr>
            <w:tcW w:w="1614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mallCaps/>
                <w:u w:val="single"/>
              </w:rPr>
            </w:pPr>
          </w:p>
        </w:tc>
        <w:tc>
          <w:tcPr>
            <w:tcW w:w="2049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BC6E1B" w:rsidRPr="00AA1827" w:rsidRDefault="00BC6E1B" w:rsidP="001F29FF">
            <w:pPr>
              <w:spacing w:line="360" w:lineRule="auto"/>
              <w:ind w:left="-21"/>
              <w:rPr>
                <w:rFonts w:ascii="Arial Narrow" w:hAnsi="Arial Narrow"/>
                <w:smallCaps/>
                <w:u w:val="single"/>
              </w:rPr>
            </w:pPr>
            <w:r w:rsidRPr="00AA1827">
              <w:rPr>
                <w:rFonts w:ascii="Arial Narrow" w:hAnsi="Arial Narrow"/>
                <w:sz w:val="18"/>
              </w:rPr>
              <w:t>Estrangeiro:</w:t>
            </w:r>
          </w:p>
        </w:tc>
        <w:tc>
          <w:tcPr>
            <w:tcW w:w="2409" w:type="dxa"/>
            <w:gridSpan w:val="11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430" w:type="dxa"/>
            <w:gridSpan w:val="2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Empresariais:</w:t>
            </w:r>
          </w:p>
        </w:tc>
        <w:tc>
          <w:tcPr>
            <w:tcW w:w="1135" w:type="dxa"/>
            <w:gridSpan w:val="4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572" w:type="dxa"/>
            <w:gridSpan w:val="2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auto"/>
            <w:vAlign w:val="bottom"/>
          </w:tcPr>
          <w:p w:rsidR="00BC6E1B" w:rsidRPr="00AA1827" w:rsidRDefault="00BC6E1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%</w:t>
            </w:r>
          </w:p>
        </w:tc>
      </w:tr>
      <w:tr w:rsidR="006E48CC" w:rsidRPr="00AA1827" w:rsidTr="00DE76A8">
        <w:trPr>
          <w:trHeight w:val="360"/>
        </w:trPr>
        <w:tc>
          <w:tcPr>
            <w:tcW w:w="236" w:type="dxa"/>
            <w:tcBorders>
              <w:top w:val="double" w:sz="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9181" w:type="dxa"/>
            <w:gridSpan w:val="32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auto"/>
            <w:vAlign w:val="bottom"/>
          </w:tcPr>
          <w:p w:rsidR="00C56506" w:rsidRPr="00AA1827" w:rsidRDefault="00C56506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6E48CC" w:rsidRPr="00AA1827" w:rsidTr="00DE76A8">
        <w:trPr>
          <w:trHeight w:val="306"/>
        </w:trPr>
        <w:tc>
          <w:tcPr>
            <w:tcW w:w="9417" w:type="dxa"/>
            <w:gridSpan w:val="33"/>
            <w:tcBorders>
              <w:top w:val="double" w:sz="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E48CC" w:rsidRPr="00AA1827" w:rsidRDefault="00E32ACF" w:rsidP="00E32ACF">
            <w:pPr>
              <w:tabs>
                <w:tab w:val="left" w:pos="1418"/>
              </w:tabs>
              <w:spacing w:line="360" w:lineRule="auto"/>
              <w:rPr>
                <w:rFonts w:ascii="Arial Narrow" w:hAnsi="Arial Narrow"/>
                <w:smallCaps/>
                <w:sz w:val="20"/>
                <w:u w:val="single"/>
              </w:rPr>
            </w:pPr>
            <w:r w:rsidRPr="00AA1827">
              <w:rPr>
                <w:rFonts w:ascii="Arial Narrow" w:hAnsi="Arial Narrow"/>
                <w:b/>
                <w:smallCaps/>
              </w:rPr>
              <w:t xml:space="preserve">     Indicar pelo menos 3 objetivos principais com a participação</w:t>
            </w:r>
          </w:p>
        </w:tc>
      </w:tr>
      <w:tr w:rsidR="006E48CC" w:rsidRPr="00AA1827" w:rsidTr="001F29FF">
        <w:trPr>
          <w:trHeight w:val="1654"/>
        </w:trPr>
        <w:tc>
          <w:tcPr>
            <w:tcW w:w="236" w:type="dxa"/>
            <w:tcBorders>
              <w:top w:val="double" w:sz="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9181" w:type="dxa"/>
            <w:gridSpan w:val="32"/>
            <w:tcBorders>
              <w:top w:val="double" w:sz="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E48CC" w:rsidRPr="00AA1827" w:rsidRDefault="006E48CC" w:rsidP="00AA1827">
            <w:pPr>
              <w:spacing w:line="360" w:lineRule="auto"/>
              <w:ind w:left="-644"/>
              <w:rPr>
                <w:rFonts w:ascii="Arial Narrow" w:hAnsi="Arial Narrow"/>
                <w:sz w:val="18"/>
              </w:rPr>
            </w:pPr>
          </w:p>
        </w:tc>
      </w:tr>
      <w:tr w:rsidR="006E48CC" w:rsidRPr="00AA1827" w:rsidTr="00DE76A8">
        <w:trPr>
          <w:trHeight w:val="360"/>
        </w:trPr>
        <w:tc>
          <w:tcPr>
            <w:tcW w:w="9417" w:type="dxa"/>
            <w:gridSpan w:val="33"/>
            <w:tcBorders>
              <w:top w:val="single" w:sz="24" w:space="0" w:color="FFE0C1"/>
              <w:left w:val="double" w:sz="4" w:space="0" w:color="FFFFFF"/>
              <w:bottom w:val="double" w:sz="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E48CC" w:rsidRPr="00AA1827" w:rsidRDefault="00B03A46" w:rsidP="001F29FF">
            <w:pPr>
              <w:spacing w:line="360" w:lineRule="auto"/>
              <w:ind w:left="72"/>
              <w:rPr>
                <w:rFonts w:ascii="Arial Narrow" w:hAnsi="Arial Narrow"/>
                <w:sz w:val="18"/>
                <w:u w:val="single"/>
              </w:rPr>
            </w:pPr>
            <w:r w:rsidRPr="00AA1827">
              <w:rPr>
                <w:rFonts w:ascii="Arial Narrow" w:hAnsi="Arial Narrow"/>
                <w:smallCaps/>
                <w:u w:val="double"/>
              </w:rPr>
              <w:t xml:space="preserve">interlocutor do </w:t>
            </w:r>
            <w:proofErr w:type="spellStart"/>
            <w:r w:rsidRPr="00AA1827">
              <w:rPr>
                <w:rFonts w:ascii="Arial Narrow" w:hAnsi="Arial Narrow"/>
                <w:smallCaps/>
                <w:u w:val="double"/>
              </w:rPr>
              <w:t>projecto</w:t>
            </w:r>
            <w:proofErr w:type="spellEnd"/>
          </w:p>
        </w:tc>
      </w:tr>
      <w:tr w:rsidR="006E48CC" w:rsidRPr="00AA1827" w:rsidTr="00E27D08">
        <w:trPr>
          <w:trHeight w:val="360"/>
        </w:trPr>
        <w:tc>
          <w:tcPr>
            <w:tcW w:w="1300" w:type="dxa"/>
            <w:gridSpan w:val="2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E48CC" w:rsidRPr="00AA1827" w:rsidRDefault="006E48CC" w:rsidP="001F29FF">
            <w:pPr>
              <w:spacing w:line="360" w:lineRule="auto"/>
              <w:ind w:left="72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Nome</w:t>
            </w:r>
            <w:r w:rsidRPr="00AA1827">
              <w:rPr>
                <w:rFonts w:ascii="Arial Narrow" w:hAnsi="Arial Narrow"/>
                <w:sz w:val="18"/>
                <w:shd w:val="clear" w:color="auto" w:fill="FFE0C1"/>
              </w:rPr>
              <w:t>:</w:t>
            </w:r>
          </w:p>
        </w:tc>
        <w:tc>
          <w:tcPr>
            <w:tcW w:w="8117" w:type="dxa"/>
            <w:gridSpan w:val="31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545394" w:rsidRPr="00AA1827" w:rsidTr="00E27D08">
        <w:trPr>
          <w:gridAfter w:val="1"/>
          <w:wAfter w:w="74" w:type="dxa"/>
          <w:trHeight w:val="360"/>
        </w:trPr>
        <w:tc>
          <w:tcPr>
            <w:tcW w:w="1300" w:type="dxa"/>
            <w:gridSpan w:val="2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E48CC" w:rsidRPr="00AA1827" w:rsidRDefault="00BC6E1B" w:rsidP="001F29FF">
            <w:pPr>
              <w:spacing w:line="360" w:lineRule="auto"/>
              <w:ind w:left="72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Telefone</w:t>
            </w:r>
            <w:r w:rsidR="006E48CC" w:rsidRPr="00AA1827">
              <w:rPr>
                <w:rFonts w:ascii="Arial Narrow" w:hAnsi="Arial Narrow"/>
                <w:sz w:val="18"/>
              </w:rPr>
              <w:t>:</w:t>
            </w:r>
          </w:p>
        </w:tc>
        <w:tc>
          <w:tcPr>
            <w:tcW w:w="2505" w:type="dxa"/>
            <w:gridSpan w:val="7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850" w:type="dxa"/>
            <w:gridSpan w:val="3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E48CC" w:rsidRPr="00AA1827" w:rsidRDefault="00BC6E1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 w:rsidRPr="00AA1827">
              <w:rPr>
                <w:rFonts w:ascii="Arial Narrow" w:hAnsi="Arial Narrow"/>
                <w:sz w:val="18"/>
              </w:rPr>
              <w:t>Email</w:t>
            </w:r>
            <w:r w:rsidR="006E48CC" w:rsidRPr="00AA1827">
              <w:rPr>
                <w:rFonts w:ascii="Arial Narrow" w:hAnsi="Arial Narrow"/>
                <w:sz w:val="18"/>
              </w:rPr>
              <w:t>.:</w:t>
            </w:r>
          </w:p>
        </w:tc>
        <w:tc>
          <w:tcPr>
            <w:tcW w:w="4688" w:type="dxa"/>
            <w:gridSpan w:val="20"/>
            <w:tcBorders>
              <w:top w:val="single" w:sz="24" w:space="0" w:color="FFE0C1"/>
              <w:left w:val="single" w:sz="24" w:space="0" w:color="FFE0C1"/>
              <w:bottom w:val="double" w:sz="4" w:space="0" w:color="FFE0C1"/>
              <w:right w:val="single" w:sz="24" w:space="0" w:color="FFE0C1"/>
            </w:tcBorders>
            <w:shd w:val="clear" w:color="auto" w:fill="FFFFFF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</w:p>
        </w:tc>
      </w:tr>
      <w:tr w:rsidR="006E48CC" w:rsidRPr="00AA1827" w:rsidTr="00E27D08">
        <w:trPr>
          <w:gridAfter w:val="8"/>
          <w:wAfter w:w="2603" w:type="dxa"/>
          <w:trHeight w:val="360"/>
        </w:trPr>
        <w:tc>
          <w:tcPr>
            <w:tcW w:w="6814" w:type="dxa"/>
            <w:gridSpan w:val="25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6E48CC" w:rsidRPr="00AA1827" w:rsidRDefault="006E48CC" w:rsidP="001F29FF">
            <w:pPr>
              <w:spacing w:line="360" w:lineRule="auto"/>
              <w:rPr>
                <w:rFonts w:ascii="Arial Narrow" w:hAnsi="Arial Narrow"/>
                <w:sz w:val="22"/>
                <w:u w:val="single"/>
              </w:rPr>
            </w:pPr>
          </w:p>
          <w:p w:rsidR="006E48CC" w:rsidRPr="00AA1827" w:rsidRDefault="00AA1827" w:rsidP="00E32ACF">
            <w:pPr>
              <w:spacing w:line="360" w:lineRule="auto"/>
              <w:ind w:left="72"/>
              <w:rPr>
                <w:rFonts w:ascii="Arial Narrow" w:hAnsi="Arial Narrow"/>
                <w:sz w:val="18"/>
                <w:u w:val="double"/>
              </w:rPr>
            </w:pPr>
            <w:r w:rsidRPr="00AA1827">
              <w:rPr>
                <w:rFonts w:ascii="Arial Narrow" w:hAnsi="Arial Narrow"/>
                <w:sz w:val="22"/>
                <w:u w:val="double"/>
              </w:rPr>
              <w:t>ASSINALE</w:t>
            </w:r>
            <w:r w:rsidR="00E32ACF" w:rsidRPr="00AA1827">
              <w:rPr>
                <w:rFonts w:ascii="Arial Narrow" w:hAnsi="Arial Narrow"/>
                <w:sz w:val="22"/>
                <w:u w:val="double"/>
              </w:rPr>
              <w:t xml:space="preserve"> A </w:t>
            </w:r>
            <w:r w:rsidR="00DE76A8" w:rsidRPr="00AA1827">
              <w:rPr>
                <w:rFonts w:ascii="Arial Narrow" w:hAnsi="Arial Narrow"/>
                <w:sz w:val="22"/>
                <w:u w:val="double"/>
              </w:rPr>
              <w:t xml:space="preserve">TEMÁTICA </w:t>
            </w:r>
            <w:r w:rsidR="00BC6E1B" w:rsidRPr="00AA1827">
              <w:rPr>
                <w:rFonts w:ascii="Arial Narrow" w:hAnsi="Arial Narrow"/>
                <w:sz w:val="22"/>
                <w:u w:val="double"/>
              </w:rPr>
              <w:t>A QUE SE CANDIDATA</w:t>
            </w:r>
          </w:p>
        </w:tc>
      </w:tr>
      <w:tr w:rsidR="00AA1827" w:rsidRPr="00AA1827" w:rsidTr="00AA1827">
        <w:trPr>
          <w:gridAfter w:val="20"/>
          <w:wAfter w:w="4754" w:type="dxa"/>
          <w:trHeight w:val="505"/>
        </w:trPr>
        <w:tc>
          <w:tcPr>
            <w:tcW w:w="4231" w:type="dxa"/>
            <w:gridSpan w:val="11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AA1827" w:rsidRPr="00AA1827" w:rsidRDefault="00FB754B" w:rsidP="001F29FF">
            <w:pPr>
              <w:spacing w:line="360" w:lineRule="auto"/>
              <w:rPr>
                <w:rFonts w:ascii="Arial Narrow" w:hAnsi="Arial Narrow"/>
                <w:sz w:val="22"/>
                <w:u w:val="single"/>
              </w:rPr>
            </w:pPr>
            <w:r w:rsidRPr="00FB754B">
              <w:rPr>
                <w:rFonts w:ascii="Arial Narrow" w:hAnsi="Arial Narrow"/>
                <w:sz w:val="18"/>
              </w:rPr>
              <w:t>Gestão e Inovação</w:t>
            </w:r>
          </w:p>
        </w:tc>
        <w:tc>
          <w:tcPr>
            <w:tcW w:w="432" w:type="dxa"/>
            <w:gridSpan w:val="2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 w:themeFill="background1"/>
            <w:vAlign w:val="center"/>
          </w:tcPr>
          <w:p w:rsidR="00AA1827" w:rsidRPr="00AA1827" w:rsidRDefault="00AA1827" w:rsidP="00AA1827">
            <w:pPr>
              <w:spacing w:line="360" w:lineRule="auto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AA1827" w:rsidRPr="00AA1827" w:rsidTr="00AA1827">
        <w:trPr>
          <w:gridAfter w:val="20"/>
          <w:wAfter w:w="4754" w:type="dxa"/>
          <w:trHeight w:val="464"/>
        </w:trPr>
        <w:tc>
          <w:tcPr>
            <w:tcW w:w="4231" w:type="dxa"/>
            <w:gridSpan w:val="11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AA1827" w:rsidRPr="00AA1827" w:rsidRDefault="00FB754B" w:rsidP="001F29FF">
            <w:pPr>
              <w:spacing w:line="360" w:lineRule="auto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Implemen</w:t>
            </w:r>
            <w:bookmarkStart w:id="0" w:name="_GoBack"/>
            <w:bookmarkEnd w:id="0"/>
            <w:r>
              <w:rPr>
                <w:rFonts w:ascii="Arial Narrow" w:hAnsi="Arial Narrow"/>
                <w:sz w:val="18"/>
              </w:rPr>
              <w:t>tação de Sistemas de Gestão</w:t>
            </w:r>
          </w:p>
        </w:tc>
        <w:tc>
          <w:tcPr>
            <w:tcW w:w="432" w:type="dxa"/>
            <w:gridSpan w:val="2"/>
            <w:tcBorders>
              <w:top w:val="single" w:sz="24" w:space="0" w:color="FFE0C1"/>
              <w:left w:val="single" w:sz="24" w:space="0" w:color="FFE0C1"/>
              <w:bottom w:val="single" w:sz="24" w:space="0" w:color="FFE0C1"/>
              <w:right w:val="single" w:sz="24" w:space="0" w:color="FFE0C1"/>
            </w:tcBorders>
            <w:shd w:val="clear" w:color="auto" w:fill="FFFFFF" w:themeFill="background1"/>
            <w:vAlign w:val="center"/>
          </w:tcPr>
          <w:p w:rsidR="00AA1827" w:rsidRPr="00AA1827" w:rsidRDefault="00AA1827" w:rsidP="00AA1827">
            <w:pPr>
              <w:spacing w:line="360" w:lineRule="auto"/>
              <w:rPr>
                <w:rFonts w:ascii="Arial Narrow" w:hAnsi="Arial Narrow"/>
                <w:sz w:val="22"/>
                <w:u w:val="single"/>
              </w:rPr>
            </w:pPr>
          </w:p>
        </w:tc>
      </w:tr>
      <w:tr w:rsidR="001F29FF" w:rsidRPr="00AA1827" w:rsidTr="00DE76A8">
        <w:trPr>
          <w:trHeight w:val="450"/>
        </w:trPr>
        <w:tc>
          <w:tcPr>
            <w:tcW w:w="9417" w:type="dxa"/>
            <w:gridSpan w:val="33"/>
            <w:tcBorders>
              <w:top w:val="single" w:sz="24" w:space="0" w:color="FFE0C1"/>
              <w:left w:val="double" w:sz="4" w:space="0" w:color="FFFFFF"/>
              <w:bottom w:val="single" w:sz="24" w:space="0" w:color="FFE0C1"/>
              <w:right w:val="single" w:sz="24" w:space="0" w:color="FFE0C1"/>
            </w:tcBorders>
            <w:shd w:val="clear" w:color="auto" w:fill="FFE0C1"/>
            <w:vAlign w:val="bottom"/>
          </w:tcPr>
          <w:p w:rsidR="001F29FF" w:rsidRPr="00AA1827" w:rsidRDefault="001F29FF" w:rsidP="00C56506">
            <w:pPr>
              <w:spacing w:line="36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AA1827">
              <w:rPr>
                <w:rFonts w:ascii="Arial Narrow" w:hAnsi="Arial Narrow"/>
                <w:sz w:val="18"/>
                <w:szCs w:val="18"/>
              </w:rPr>
              <w:t>Data: ______/_____/201</w:t>
            </w:r>
            <w:r w:rsidR="00C56506" w:rsidRPr="00AA1827">
              <w:rPr>
                <w:rFonts w:ascii="Arial Narrow" w:hAnsi="Arial Narrow"/>
                <w:sz w:val="18"/>
                <w:szCs w:val="18"/>
              </w:rPr>
              <w:t>9</w:t>
            </w:r>
          </w:p>
        </w:tc>
      </w:tr>
    </w:tbl>
    <w:p w:rsidR="00CB73A9" w:rsidRPr="00AA1827" w:rsidRDefault="00CB73A9" w:rsidP="00CB73A9">
      <w:pPr>
        <w:ind w:left="1134" w:right="-852"/>
        <w:jc w:val="both"/>
        <w:rPr>
          <w:rFonts w:ascii="Arial Narrow" w:hAnsi="Arial Narrow"/>
          <w:sz w:val="20"/>
          <w:szCs w:val="20"/>
        </w:rPr>
      </w:pPr>
    </w:p>
    <w:p w:rsidR="00AA1827" w:rsidRDefault="00AA1827" w:rsidP="00AA1827">
      <w:pPr>
        <w:ind w:left="720" w:right="-496"/>
        <w:jc w:val="center"/>
        <w:rPr>
          <w:rFonts w:ascii="Arial Narrow" w:hAnsi="Arial Narrow"/>
          <w:sz w:val="16"/>
          <w:szCs w:val="16"/>
        </w:rPr>
      </w:pPr>
    </w:p>
    <w:p w:rsidR="00AA1827" w:rsidRDefault="00AA1827" w:rsidP="00AA1827">
      <w:pPr>
        <w:ind w:left="720" w:right="-496"/>
        <w:jc w:val="center"/>
        <w:rPr>
          <w:rFonts w:ascii="Arial Narrow" w:hAnsi="Arial Narrow"/>
          <w:sz w:val="16"/>
          <w:szCs w:val="16"/>
        </w:rPr>
      </w:pPr>
    </w:p>
    <w:p w:rsidR="00AA1827" w:rsidRPr="000F7E8D" w:rsidRDefault="00AA1827" w:rsidP="00AA1827">
      <w:pPr>
        <w:ind w:left="720" w:right="-496"/>
        <w:jc w:val="center"/>
        <w:rPr>
          <w:rFonts w:ascii="Arial Narrow" w:hAnsi="Arial Narrow"/>
          <w:sz w:val="20"/>
          <w:szCs w:val="20"/>
        </w:rPr>
      </w:pPr>
      <w:r w:rsidRPr="000F7E8D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0F7E8D">
        <w:rPr>
          <w:rFonts w:ascii="Arial Narrow" w:hAnsi="Arial Narrow"/>
          <w:sz w:val="20"/>
          <w:szCs w:val="20"/>
        </w:rPr>
        <w:t xml:space="preserve">                          </w:t>
      </w:r>
      <w:r w:rsidRPr="000F7E8D">
        <w:rPr>
          <w:rFonts w:ascii="Arial Narrow" w:hAnsi="Arial Narrow"/>
          <w:sz w:val="20"/>
          <w:szCs w:val="20"/>
        </w:rPr>
        <w:t xml:space="preserve"> (Carimbo empresa e assinatura do responsável) </w:t>
      </w:r>
    </w:p>
    <w:p w:rsidR="00CB73A9" w:rsidRPr="00AA1827" w:rsidRDefault="00CB73A9" w:rsidP="00CB73A9">
      <w:pPr>
        <w:ind w:left="1134" w:right="-852"/>
        <w:jc w:val="both"/>
        <w:rPr>
          <w:rFonts w:ascii="Arial Narrow" w:hAnsi="Arial Narrow"/>
          <w:sz w:val="20"/>
          <w:szCs w:val="20"/>
        </w:rPr>
      </w:pPr>
    </w:p>
    <w:p w:rsidR="00E32ACF" w:rsidRPr="00AA1827" w:rsidRDefault="00E32ACF" w:rsidP="00CB73A9">
      <w:pPr>
        <w:ind w:left="1134" w:right="-852"/>
        <w:jc w:val="both"/>
        <w:rPr>
          <w:rFonts w:ascii="Arial Narrow" w:hAnsi="Arial Narrow"/>
          <w:sz w:val="20"/>
          <w:szCs w:val="20"/>
        </w:rPr>
      </w:pPr>
    </w:p>
    <w:p w:rsidR="00E32ACF" w:rsidRPr="00AA1827" w:rsidRDefault="00E32ACF" w:rsidP="00CB73A9">
      <w:pPr>
        <w:ind w:left="1134" w:right="-852"/>
        <w:jc w:val="both"/>
        <w:rPr>
          <w:rFonts w:ascii="Arial Narrow" w:hAnsi="Arial Narrow"/>
          <w:sz w:val="20"/>
          <w:szCs w:val="20"/>
        </w:rPr>
      </w:pPr>
    </w:p>
    <w:p w:rsidR="004A0A2A" w:rsidRPr="00AA1827" w:rsidRDefault="004A0A2A" w:rsidP="00CB73A9">
      <w:pPr>
        <w:ind w:left="1134" w:right="-852"/>
        <w:jc w:val="both"/>
        <w:rPr>
          <w:rFonts w:ascii="Arial Narrow" w:hAnsi="Arial Narrow"/>
          <w:sz w:val="20"/>
          <w:szCs w:val="20"/>
        </w:rPr>
      </w:pPr>
    </w:p>
    <w:p w:rsidR="00CB73A9" w:rsidRPr="00AA1827" w:rsidRDefault="00CB73A9" w:rsidP="00436A4C">
      <w:pPr>
        <w:jc w:val="both"/>
        <w:rPr>
          <w:rFonts w:ascii="Arial Narrow" w:hAnsi="Arial Narrow"/>
          <w:b/>
          <w:sz w:val="20"/>
          <w:szCs w:val="20"/>
        </w:rPr>
      </w:pPr>
      <w:r w:rsidRPr="00AA1827">
        <w:rPr>
          <w:rFonts w:ascii="Arial Narrow" w:hAnsi="Arial Narrow"/>
          <w:b/>
          <w:sz w:val="20"/>
          <w:szCs w:val="20"/>
        </w:rPr>
        <w:t>CONDIÇÕES DE ELEGIBILIDADE:</w:t>
      </w:r>
    </w:p>
    <w:p w:rsidR="001F29FF" w:rsidRPr="00AA1827" w:rsidRDefault="001F29FF" w:rsidP="00436A4C">
      <w:pPr>
        <w:jc w:val="both"/>
        <w:rPr>
          <w:rFonts w:ascii="Arial Narrow" w:hAnsi="Arial Narrow"/>
          <w:b/>
          <w:sz w:val="20"/>
          <w:szCs w:val="20"/>
        </w:rPr>
      </w:pPr>
    </w:p>
    <w:p w:rsidR="00CB73A9" w:rsidRPr="00AA1827" w:rsidRDefault="00CB73A9" w:rsidP="00436A4C">
      <w:pPr>
        <w:numPr>
          <w:ilvl w:val="0"/>
          <w:numId w:val="1"/>
        </w:numPr>
        <w:spacing w:line="360" w:lineRule="auto"/>
        <w:ind w:left="1134" w:hanging="357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>Situação regularizada com a Segurança Social e Fazenda Pública</w:t>
      </w:r>
    </w:p>
    <w:p w:rsidR="00186B2F" w:rsidRPr="00AA1827" w:rsidRDefault="00CB73A9" w:rsidP="00436A4C">
      <w:pPr>
        <w:numPr>
          <w:ilvl w:val="0"/>
          <w:numId w:val="1"/>
        </w:numPr>
        <w:spacing w:line="360" w:lineRule="auto"/>
        <w:ind w:left="1134" w:hanging="357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 xml:space="preserve">Sede </w:t>
      </w:r>
      <w:proofErr w:type="gramStart"/>
      <w:r w:rsidRPr="00AA1827">
        <w:rPr>
          <w:rFonts w:ascii="Arial Narrow" w:hAnsi="Arial Narrow"/>
          <w:sz w:val="20"/>
          <w:szCs w:val="20"/>
        </w:rPr>
        <w:t>da</w:t>
      </w:r>
      <w:proofErr w:type="gramEnd"/>
      <w:r w:rsidRPr="00AA1827">
        <w:rPr>
          <w:rFonts w:ascii="Arial Narrow" w:hAnsi="Arial Narrow"/>
          <w:sz w:val="20"/>
          <w:szCs w:val="20"/>
        </w:rPr>
        <w:t xml:space="preserve"> empresa localizar-se na NUT II Norte ou Centro</w:t>
      </w:r>
    </w:p>
    <w:p w:rsidR="00B0065B" w:rsidRPr="00AA1827" w:rsidRDefault="00B74CB0" w:rsidP="00436A4C">
      <w:pPr>
        <w:numPr>
          <w:ilvl w:val="0"/>
          <w:numId w:val="1"/>
        </w:numPr>
        <w:spacing w:line="360" w:lineRule="auto"/>
        <w:ind w:left="1134" w:hanging="357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 xml:space="preserve">Ter </w:t>
      </w:r>
      <w:proofErr w:type="spellStart"/>
      <w:r w:rsidRPr="00AA1827">
        <w:rPr>
          <w:rFonts w:ascii="Arial Narrow" w:hAnsi="Arial Narrow"/>
          <w:sz w:val="20"/>
          <w:szCs w:val="20"/>
        </w:rPr>
        <w:t>actuação</w:t>
      </w:r>
      <w:proofErr w:type="spellEnd"/>
      <w:r w:rsidRPr="00AA1827">
        <w:rPr>
          <w:rFonts w:ascii="Arial Narrow" w:hAnsi="Arial Narrow"/>
          <w:sz w:val="20"/>
          <w:szCs w:val="20"/>
        </w:rPr>
        <w:t xml:space="preserve"> sectoriais nas áreas da</w:t>
      </w:r>
      <w:r w:rsidR="000616C2" w:rsidRPr="00AA1827">
        <w:rPr>
          <w:rFonts w:ascii="Arial Narrow" w:hAnsi="Arial Narrow"/>
          <w:sz w:val="20"/>
          <w:szCs w:val="20"/>
        </w:rPr>
        <w:t xml:space="preserve"> Construção; Indústria e Outros, com especial incidência para aquelas que visam a produção de bens e serviços transacionáveis e/ou internacionalizáveis e não digam respeitos a serviços de interesse económico geral</w:t>
      </w:r>
    </w:p>
    <w:p w:rsidR="00CB73A9" w:rsidRPr="00AA1827" w:rsidRDefault="00CB73A9" w:rsidP="00436A4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 Narrow" w:hAnsi="Arial Narrow" w:cs="TimesNewRomanPSMT"/>
          <w:sz w:val="20"/>
          <w:szCs w:val="20"/>
        </w:rPr>
      </w:pPr>
      <w:r w:rsidRPr="00AA1827">
        <w:rPr>
          <w:rFonts w:ascii="Arial Narrow" w:hAnsi="Arial Narrow" w:cs="TimesNewRomanPSMT"/>
          <w:sz w:val="20"/>
          <w:szCs w:val="20"/>
        </w:rPr>
        <w:t>Dispor de contabilidade organizada nos</w:t>
      </w:r>
      <w:r w:rsidR="001A7E22" w:rsidRPr="00AA1827">
        <w:rPr>
          <w:rFonts w:ascii="Arial Narrow" w:hAnsi="Arial Narrow" w:cs="TimesNewRomanPSMT"/>
          <w:sz w:val="20"/>
          <w:szCs w:val="20"/>
        </w:rPr>
        <w:t xml:space="preserve"> termos da legislação aplicável</w:t>
      </w:r>
    </w:p>
    <w:p w:rsidR="00CB73A9" w:rsidRPr="00AA1827" w:rsidRDefault="00CB73A9" w:rsidP="00436A4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 Narrow" w:hAnsi="Arial Narrow" w:cs="TimesNewRomanPSMT"/>
          <w:sz w:val="20"/>
          <w:szCs w:val="20"/>
        </w:rPr>
      </w:pPr>
      <w:r w:rsidRPr="00AA1827">
        <w:rPr>
          <w:rFonts w:ascii="Arial Narrow" w:hAnsi="Arial Narrow" w:cs="TimesNewRomanPSMT"/>
          <w:sz w:val="20"/>
          <w:szCs w:val="20"/>
        </w:rPr>
        <w:t xml:space="preserve">Declarar </w:t>
      </w:r>
      <w:r w:rsidR="00436A4C" w:rsidRPr="00AA1827">
        <w:rPr>
          <w:rFonts w:ascii="Arial Narrow" w:hAnsi="Arial Narrow" w:cs="TimesNewRomanPSMT"/>
          <w:sz w:val="20"/>
          <w:szCs w:val="20"/>
        </w:rPr>
        <w:t>que não tem salários em atraso</w:t>
      </w:r>
    </w:p>
    <w:p w:rsidR="00CB73A9" w:rsidRPr="00AA1827" w:rsidRDefault="00CB73A9" w:rsidP="00436A4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 Narrow" w:hAnsi="Arial Narrow" w:cs="TimesNewRomanPSMT"/>
          <w:sz w:val="20"/>
          <w:szCs w:val="20"/>
        </w:rPr>
      </w:pPr>
      <w:r w:rsidRPr="00AA1827">
        <w:rPr>
          <w:rFonts w:ascii="Arial Narrow" w:hAnsi="Arial Narrow" w:cs="TimesNewRomanPSMT"/>
          <w:sz w:val="20"/>
          <w:szCs w:val="20"/>
        </w:rPr>
        <w:t>Apresentar uma situação económico-financeira equilibrada, bem como uma situação líquida positiva</w:t>
      </w:r>
      <w:r w:rsidR="00436A4C" w:rsidRPr="00AA1827">
        <w:rPr>
          <w:rFonts w:ascii="Arial Narrow" w:hAnsi="Arial Narrow" w:cs="TimesNewRomanPSMT"/>
          <w:sz w:val="20"/>
          <w:szCs w:val="20"/>
        </w:rPr>
        <w:t xml:space="preserve"> com referência ao ano pré-projecto</w:t>
      </w:r>
    </w:p>
    <w:p w:rsidR="00CB73A9" w:rsidRPr="00AA1827" w:rsidRDefault="00CB73A9" w:rsidP="00436A4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1134"/>
        <w:jc w:val="both"/>
        <w:rPr>
          <w:rFonts w:ascii="Arial Narrow" w:hAnsi="Arial Narrow" w:cs="TimesNewRomanPSMT"/>
          <w:sz w:val="20"/>
          <w:szCs w:val="20"/>
        </w:rPr>
      </w:pPr>
      <w:r w:rsidRPr="00AA1827">
        <w:rPr>
          <w:rFonts w:ascii="Arial Narrow" w:hAnsi="Arial Narrow" w:cs="TimesNewRomanPSMT"/>
          <w:sz w:val="20"/>
          <w:szCs w:val="20"/>
        </w:rPr>
        <w:t>Não ser uma empresa em dificuldade, de acordo com a definição prevista no artigo 2.º do Regulamento (UE</w:t>
      </w:r>
      <w:r w:rsidR="001A7E22" w:rsidRPr="00AA1827">
        <w:rPr>
          <w:rFonts w:ascii="Arial Narrow" w:hAnsi="Arial Narrow" w:cs="TimesNewRomanPSMT"/>
          <w:sz w:val="20"/>
          <w:szCs w:val="20"/>
        </w:rPr>
        <w:t>) n.º 651/2014, de 16 de junho</w:t>
      </w:r>
    </w:p>
    <w:p w:rsidR="00B1410B" w:rsidRPr="00AA1827" w:rsidRDefault="00CB73A9" w:rsidP="00436A4C">
      <w:pPr>
        <w:numPr>
          <w:ilvl w:val="0"/>
          <w:numId w:val="1"/>
        </w:numPr>
        <w:spacing w:line="360" w:lineRule="auto"/>
        <w:ind w:left="1134" w:hanging="357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 xml:space="preserve">Estar registada no site do IAPMEI – para impressão do certificado PME </w:t>
      </w:r>
    </w:p>
    <w:p w:rsidR="00CB73A9" w:rsidRPr="00AA1827" w:rsidRDefault="00CB73A9" w:rsidP="00436A4C">
      <w:pPr>
        <w:numPr>
          <w:ilvl w:val="0"/>
          <w:numId w:val="1"/>
        </w:numPr>
        <w:spacing w:line="360" w:lineRule="auto"/>
        <w:ind w:left="1134" w:hanging="357"/>
        <w:jc w:val="both"/>
        <w:rPr>
          <w:rFonts w:ascii="Arial Narrow" w:hAnsi="Arial Narrow"/>
          <w:sz w:val="20"/>
          <w:szCs w:val="20"/>
        </w:rPr>
      </w:pPr>
      <w:proofErr w:type="spellStart"/>
      <w:r w:rsidRPr="00AA1827">
        <w:rPr>
          <w:rFonts w:ascii="Arial Narrow" w:hAnsi="Arial Narrow"/>
          <w:sz w:val="20"/>
          <w:szCs w:val="20"/>
        </w:rPr>
        <w:t>Efe</w:t>
      </w:r>
      <w:r w:rsidR="00436A4C" w:rsidRPr="00AA1827">
        <w:rPr>
          <w:rFonts w:ascii="Arial Narrow" w:hAnsi="Arial Narrow"/>
          <w:sz w:val="20"/>
          <w:szCs w:val="20"/>
        </w:rPr>
        <w:t>c</w:t>
      </w:r>
      <w:r w:rsidRPr="00AA1827">
        <w:rPr>
          <w:rFonts w:ascii="Arial Narrow" w:hAnsi="Arial Narrow"/>
          <w:sz w:val="20"/>
          <w:szCs w:val="20"/>
        </w:rPr>
        <w:t>tuar</w:t>
      </w:r>
      <w:proofErr w:type="spellEnd"/>
      <w:r w:rsidRPr="00AA1827">
        <w:rPr>
          <w:rFonts w:ascii="Arial Narrow" w:hAnsi="Arial Narrow"/>
          <w:sz w:val="20"/>
          <w:szCs w:val="20"/>
        </w:rPr>
        <w:t xml:space="preserve"> o registo no balcão 2020 </w:t>
      </w:r>
    </w:p>
    <w:p w:rsidR="00B1410B" w:rsidRPr="00AA1827" w:rsidRDefault="00CB73A9" w:rsidP="00436A4C">
      <w:pPr>
        <w:numPr>
          <w:ilvl w:val="0"/>
          <w:numId w:val="1"/>
        </w:numPr>
        <w:spacing w:line="360" w:lineRule="auto"/>
        <w:ind w:left="1134" w:hanging="357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>Obedecer à regra de auxílios minimis de apoios concedidos: não podendo exceder 200.000 euros durante um período de três exercícios financeiros</w:t>
      </w:r>
    </w:p>
    <w:p w:rsidR="007E468F" w:rsidRPr="00AA1827" w:rsidRDefault="00B1410B" w:rsidP="00436A4C">
      <w:pPr>
        <w:numPr>
          <w:ilvl w:val="0"/>
          <w:numId w:val="1"/>
        </w:numPr>
        <w:spacing w:line="360" w:lineRule="auto"/>
        <w:ind w:left="1134" w:hanging="357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>Cumprir as condições legais necessárias ao exercício da respetiva atividade, nomeadamente, tem a situação regularizada em matéria de licenciamento da atividade do estabelecimento</w:t>
      </w:r>
    </w:p>
    <w:p w:rsidR="00B74CB0" w:rsidRPr="00AA1827" w:rsidRDefault="00436A4C" w:rsidP="00436A4C">
      <w:pPr>
        <w:numPr>
          <w:ilvl w:val="0"/>
          <w:numId w:val="1"/>
        </w:numPr>
        <w:spacing w:line="360" w:lineRule="auto"/>
        <w:ind w:left="1134" w:hanging="357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 xml:space="preserve">Declarar que não se trata de uma empresa sujeita a uma injunção de recuperação </w:t>
      </w:r>
    </w:p>
    <w:p w:rsidR="00436A4C" w:rsidRPr="00AA1827" w:rsidRDefault="00F13B3B" w:rsidP="00436A4C">
      <w:pPr>
        <w:numPr>
          <w:ilvl w:val="0"/>
          <w:numId w:val="1"/>
        </w:numPr>
        <w:spacing w:line="360" w:lineRule="auto"/>
        <w:ind w:left="1134" w:hanging="357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 xml:space="preserve">Não deter nem ter detido capital numa percentagem superior a 50% em empresa que não tenha cumprido </w:t>
      </w:r>
      <w:r w:rsidR="001A7E22" w:rsidRPr="00AA1827">
        <w:rPr>
          <w:rFonts w:ascii="Arial Narrow" w:hAnsi="Arial Narrow"/>
          <w:sz w:val="20"/>
          <w:szCs w:val="20"/>
        </w:rPr>
        <w:t>notificação</w:t>
      </w:r>
      <w:r w:rsidRPr="00AA1827">
        <w:rPr>
          <w:rFonts w:ascii="Arial Narrow" w:hAnsi="Arial Narrow"/>
          <w:sz w:val="20"/>
          <w:szCs w:val="20"/>
        </w:rPr>
        <w:t xml:space="preserve"> para </w:t>
      </w:r>
      <w:r w:rsidR="001A7E22" w:rsidRPr="00AA1827">
        <w:rPr>
          <w:rFonts w:ascii="Arial Narrow" w:hAnsi="Arial Narrow"/>
          <w:sz w:val="20"/>
          <w:szCs w:val="20"/>
        </w:rPr>
        <w:t>devolução</w:t>
      </w:r>
      <w:r w:rsidRPr="00AA1827">
        <w:rPr>
          <w:rFonts w:ascii="Arial Narrow" w:hAnsi="Arial Narrow"/>
          <w:sz w:val="20"/>
          <w:szCs w:val="20"/>
        </w:rPr>
        <w:t xml:space="preserve"> de apoios, no âmbito de uma operação apoiada </w:t>
      </w:r>
      <w:r w:rsidR="001A7E22" w:rsidRPr="00AA1827">
        <w:rPr>
          <w:rFonts w:ascii="Arial Narrow" w:hAnsi="Arial Narrow"/>
          <w:sz w:val="20"/>
          <w:szCs w:val="20"/>
        </w:rPr>
        <w:t>por fundos europeus</w:t>
      </w:r>
    </w:p>
    <w:p w:rsidR="001A7E22" w:rsidRPr="00AA1827" w:rsidRDefault="001A7E22" w:rsidP="00436A4C">
      <w:pPr>
        <w:numPr>
          <w:ilvl w:val="0"/>
          <w:numId w:val="1"/>
        </w:numPr>
        <w:spacing w:line="360" w:lineRule="auto"/>
        <w:ind w:left="1134" w:hanging="357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>Situação regularizada em matéria em matéria de reposição, no âmbito dos financiamentos dos fundos europeus estruturais e de investimento (FEEI)</w:t>
      </w:r>
    </w:p>
    <w:p w:rsidR="009245E4" w:rsidRPr="00AA1827" w:rsidRDefault="009245E4" w:rsidP="009245E4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245E4" w:rsidRPr="00AA1827" w:rsidRDefault="009245E4" w:rsidP="009245E4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  <w:r w:rsidRPr="00AA1827">
        <w:rPr>
          <w:rFonts w:ascii="Arial Narrow" w:hAnsi="Arial Narrow"/>
          <w:b/>
          <w:sz w:val="20"/>
          <w:szCs w:val="20"/>
        </w:rPr>
        <w:t>Documentos a entregar para candidatura:</w:t>
      </w:r>
    </w:p>
    <w:p w:rsidR="009245E4" w:rsidRPr="00AA1827" w:rsidRDefault="009245E4" w:rsidP="009245E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>- Ficha de pré-adesão</w:t>
      </w:r>
    </w:p>
    <w:p w:rsidR="009245E4" w:rsidRPr="00AA1827" w:rsidRDefault="009245E4" w:rsidP="009245E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>- Certidões de não dívida perante a segurança social e finanças</w:t>
      </w:r>
    </w:p>
    <w:p w:rsidR="009245E4" w:rsidRPr="00AA1827" w:rsidRDefault="009245E4" w:rsidP="009245E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 xml:space="preserve">- Comprovativo do licenciamento </w:t>
      </w:r>
    </w:p>
    <w:p w:rsidR="009245E4" w:rsidRPr="00AA1827" w:rsidRDefault="009245E4" w:rsidP="009245E4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AA1827">
        <w:rPr>
          <w:rFonts w:ascii="Arial Narrow" w:hAnsi="Arial Narrow"/>
          <w:sz w:val="20"/>
          <w:szCs w:val="20"/>
        </w:rPr>
        <w:t>- IES 2017</w:t>
      </w:r>
    </w:p>
    <w:p w:rsidR="00B1410B" w:rsidRPr="00AA1827" w:rsidRDefault="00B1410B" w:rsidP="00E54BFF">
      <w:pPr>
        <w:spacing w:line="360" w:lineRule="auto"/>
        <w:ind w:right="-851"/>
        <w:jc w:val="both"/>
        <w:rPr>
          <w:rFonts w:ascii="Arial Narrow" w:hAnsi="Arial Narrow"/>
          <w:sz w:val="20"/>
          <w:szCs w:val="20"/>
        </w:rPr>
      </w:pPr>
    </w:p>
    <w:p w:rsidR="00545394" w:rsidRPr="00AA1827" w:rsidRDefault="009245E4" w:rsidP="009245E4">
      <w:pPr>
        <w:spacing w:line="360" w:lineRule="auto"/>
        <w:ind w:right="-851"/>
        <w:jc w:val="both"/>
        <w:rPr>
          <w:rFonts w:ascii="Arial Narrow" w:hAnsi="Arial Narrow"/>
          <w:szCs w:val="16"/>
        </w:rPr>
      </w:pPr>
      <w:r w:rsidRPr="00AA182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A9A9" wp14:editId="6189BEAA">
                <wp:simplePos x="0" y="0"/>
                <wp:positionH relativeFrom="column">
                  <wp:posOffset>3739515</wp:posOffset>
                </wp:positionH>
                <wp:positionV relativeFrom="paragraph">
                  <wp:posOffset>1359535</wp:posOffset>
                </wp:positionV>
                <wp:extent cx="914400" cy="400050"/>
                <wp:effectExtent l="0" t="0" r="19685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FB0" w:rsidRPr="000F7E8D" w:rsidRDefault="00643FB0" w:rsidP="00643FB0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F7E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(Carimbo empresa e assinatura do responsável)</w:t>
                            </w:r>
                          </w:p>
                          <w:p w:rsidR="007F3AE5" w:rsidRDefault="007F3A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0A9A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94.45pt;margin-top:107.05pt;width:1in;height:31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" filled="f" strokecolor="white [3212]" strokeweight=".5pt">
                <v:textbox>
                  <w:txbxContent>
                    <w:p w:rsidR="00643FB0" w:rsidRPr="000F7E8D" w:rsidRDefault="00643FB0" w:rsidP="00643FB0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F7E8D">
                        <w:rPr>
                          <w:rFonts w:ascii="Arial Narrow" w:hAnsi="Arial Narrow"/>
                          <w:sz w:val="20"/>
                          <w:szCs w:val="20"/>
                        </w:rPr>
                        <w:t>(Carimbo empresa e assinatura do responsável)</w:t>
                      </w:r>
                    </w:p>
                    <w:p w:rsidR="007F3AE5" w:rsidRDefault="007F3A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A182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602E1" wp14:editId="60D9327A">
                <wp:simplePos x="0" y="0"/>
                <wp:positionH relativeFrom="page">
                  <wp:posOffset>3448050</wp:posOffset>
                </wp:positionH>
                <wp:positionV relativeFrom="paragraph">
                  <wp:posOffset>5080</wp:posOffset>
                </wp:positionV>
                <wp:extent cx="3905250" cy="1057275"/>
                <wp:effectExtent l="0" t="0" r="0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3A9" w:rsidRPr="00CB73A9" w:rsidRDefault="003C5E31" w:rsidP="00CB73A9">
                            <w:pPr>
                              <w:spacing w:line="360" w:lineRule="auto"/>
                              <w:ind w:left="-360" w:firstLine="36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CB73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Queiram por favor enviar para:</w:t>
                            </w:r>
                          </w:p>
                          <w:p w:rsidR="003C5E31" w:rsidRPr="00CB73A9" w:rsidRDefault="003C5E31" w:rsidP="00CB73A9">
                            <w:pPr>
                              <w:spacing w:line="360" w:lineRule="auto"/>
                              <w:ind w:left="-360" w:firstLine="360"/>
                              <w:rPr>
                                <w:rFonts w:ascii="Arial Narrow" w:hAnsi="Arial Narrow"/>
                                <w:smallCaps/>
                                <w:sz w:val="18"/>
                                <w:szCs w:val="18"/>
                              </w:rPr>
                            </w:pPr>
                            <w:r w:rsidRPr="00CB73A9">
                              <w:rPr>
                                <w:rFonts w:ascii="Arial Narrow" w:hAnsi="Arial Narrow"/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AIDA – </w:t>
                            </w:r>
                            <w:r w:rsidR="009245E4">
                              <w:rPr>
                                <w:rFonts w:ascii="Arial Narrow" w:hAnsi="Arial Narrow"/>
                                <w:smallCaps/>
                                <w:sz w:val="18"/>
                                <w:szCs w:val="18"/>
                              </w:rPr>
                              <w:t>CÂMARA DE COMÉRCIO E INDÚSTRIA</w:t>
                            </w:r>
                            <w:r w:rsidRPr="00CB73A9">
                              <w:rPr>
                                <w:rFonts w:ascii="Arial Narrow" w:hAnsi="Arial Narrow"/>
                                <w:smallCaps/>
                                <w:sz w:val="18"/>
                                <w:szCs w:val="18"/>
                              </w:rPr>
                              <w:t xml:space="preserve"> DO DISTRITO DE AVEIRO</w:t>
                            </w:r>
                          </w:p>
                          <w:p w:rsidR="003C5E31" w:rsidRPr="00CB73A9" w:rsidRDefault="003C5E31" w:rsidP="00CB73A9">
                            <w:pPr>
                              <w:spacing w:line="360" w:lineRule="auto"/>
                              <w:ind w:right="-140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B73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Tel</w:t>
                            </w:r>
                            <w:r w:rsidR="00CB73A9" w:rsidRPr="00CB73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ef</w:t>
                            </w:r>
                            <w:proofErr w:type="spellEnd"/>
                            <w:r w:rsidR="00CB73A9" w:rsidRPr="00CB73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.</w:t>
                            </w:r>
                            <w:r w:rsidRPr="00CB73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: 234 302</w:t>
                            </w:r>
                            <w:r w:rsidR="00CB73A9" w:rsidRPr="00CB73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 </w:t>
                            </w:r>
                            <w:r w:rsidRPr="00CB73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140</w:t>
                            </w:r>
                            <w:r w:rsidR="00F72E63" w:rsidRPr="00CB73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32ACF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Vanda Fonseca</w:t>
                            </w:r>
                          </w:p>
                          <w:p w:rsidR="003C5E31" w:rsidRPr="00CB73A9" w:rsidRDefault="003C5E31" w:rsidP="00E32ACF">
                            <w:pPr>
                              <w:spacing w:line="360" w:lineRule="auto"/>
                              <w:ind w:left="-360" w:right="874" w:firstLine="36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B73A9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E-mail:</w:t>
                            </w:r>
                            <w:hyperlink r:id="rId7" w:history="1">
                              <w:r w:rsidR="00E32ACF" w:rsidRPr="00360563">
                                <w:rPr>
                                  <w:rStyle w:val="Hiperligao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v.fonseca@aida.pt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602E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71.5pt;margin-top:.4pt;width:307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qm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" filled="f" stroked="f">
                <v:textbox>
                  <w:txbxContent>
                    <w:p w:rsidR="00CB73A9" w:rsidRPr="00CB73A9" w:rsidRDefault="003C5E31" w:rsidP="00CB73A9">
                      <w:pPr>
                        <w:spacing w:line="360" w:lineRule="auto"/>
                        <w:ind w:left="-360" w:firstLine="36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CB73A9">
                        <w:rPr>
                          <w:rFonts w:ascii="Arial Narrow" w:hAnsi="Arial Narrow"/>
                          <w:sz w:val="18"/>
                          <w:szCs w:val="18"/>
                        </w:rPr>
                        <w:t>Queiram por favor enviar para:</w:t>
                      </w:r>
                    </w:p>
                    <w:p w:rsidR="003C5E31" w:rsidRPr="00CB73A9" w:rsidRDefault="003C5E31" w:rsidP="00CB73A9">
                      <w:pPr>
                        <w:spacing w:line="360" w:lineRule="auto"/>
                        <w:ind w:left="-360" w:firstLine="360"/>
                        <w:rPr>
                          <w:rFonts w:ascii="Arial Narrow" w:hAnsi="Arial Narrow"/>
                          <w:smallCaps/>
                          <w:sz w:val="18"/>
                          <w:szCs w:val="18"/>
                        </w:rPr>
                      </w:pPr>
                      <w:r w:rsidRPr="00CB73A9">
                        <w:rPr>
                          <w:rFonts w:ascii="Arial Narrow" w:hAnsi="Arial Narrow"/>
                          <w:b/>
                          <w:smallCaps/>
                          <w:sz w:val="18"/>
                          <w:szCs w:val="18"/>
                        </w:rPr>
                        <w:t xml:space="preserve">AIDA – </w:t>
                      </w:r>
                      <w:r w:rsidR="009245E4">
                        <w:rPr>
                          <w:rFonts w:ascii="Arial Narrow" w:hAnsi="Arial Narrow"/>
                          <w:smallCaps/>
                          <w:sz w:val="18"/>
                          <w:szCs w:val="18"/>
                        </w:rPr>
                        <w:t>CÂMARA DE COMÉRCIO E INDÚSTRIA</w:t>
                      </w:r>
                      <w:r w:rsidRPr="00CB73A9">
                        <w:rPr>
                          <w:rFonts w:ascii="Arial Narrow" w:hAnsi="Arial Narrow"/>
                          <w:smallCaps/>
                          <w:sz w:val="18"/>
                          <w:szCs w:val="18"/>
                        </w:rPr>
                        <w:t xml:space="preserve"> DO DISTRITO DE AVEIRO</w:t>
                      </w:r>
                    </w:p>
                    <w:p w:rsidR="003C5E31" w:rsidRPr="00CB73A9" w:rsidRDefault="003C5E31" w:rsidP="00CB73A9">
                      <w:pPr>
                        <w:spacing w:line="360" w:lineRule="auto"/>
                        <w:ind w:right="-140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CB73A9">
                        <w:rPr>
                          <w:rFonts w:ascii="Arial Narrow" w:hAnsi="Arial Narrow"/>
                          <w:sz w:val="18"/>
                          <w:szCs w:val="18"/>
                        </w:rPr>
                        <w:t>Tel</w:t>
                      </w:r>
                      <w:r w:rsidR="00CB73A9" w:rsidRPr="00CB73A9">
                        <w:rPr>
                          <w:rFonts w:ascii="Arial Narrow" w:hAnsi="Arial Narrow"/>
                          <w:sz w:val="18"/>
                          <w:szCs w:val="18"/>
                        </w:rPr>
                        <w:t>ef</w:t>
                      </w:r>
                      <w:proofErr w:type="spellEnd"/>
                      <w:r w:rsidR="00CB73A9" w:rsidRPr="00CB73A9">
                        <w:rPr>
                          <w:rFonts w:ascii="Arial Narrow" w:hAnsi="Arial Narrow"/>
                          <w:sz w:val="18"/>
                          <w:szCs w:val="18"/>
                        </w:rPr>
                        <w:t>.</w:t>
                      </w:r>
                      <w:r w:rsidRPr="00CB73A9">
                        <w:rPr>
                          <w:rFonts w:ascii="Arial Narrow" w:hAnsi="Arial Narrow"/>
                          <w:sz w:val="18"/>
                          <w:szCs w:val="18"/>
                        </w:rPr>
                        <w:t>: 234 302</w:t>
                      </w:r>
                      <w:r w:rsidR="00CB73A9" w:rsidRPr="00CB73A9">
                        <w:rPr>
                          <w:rFonts w:ascii="Arial Narrow" w:hAnsi="Arial Narrow"/>
                          <w:sz w:val="18"/>
                          <w:szCs w:val="18"/>
                        </w:rPr>
                        <w:t> </w:t>
                      </w:r>
                      <w:r w:rsidRPr="00CB73A9">
                        <w:rPr>
                          <w:rFonts w:ascii="Arial Narrow" w:hAnsi="Arial Narrow"/>
                          <w:sz w:val="18"/>
                          <w:szCs w:val="18"/>
                        </w:rPr>
                        <w:t>140</w:t>
                      </w:r>
                      <w:r w:rsidR="00F72E63" w:rsidRPr="00CB73A9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– </w:t>
                      </w:r>
                      <w:r w:rsidR="00E32ACF">
                        <w:rPr>
                          <w:rFonts w:ascii="Arial Narrow" w:hAnsi="Arial Narrow"/>
                          <w:sz w:val="18"/>
                          <w:szCs w:val="18"/>
                        </w:rPr>
                        <w:t>Vanda Fonseca</w:t>
                      </w:r>
                    </w:p>
                    <w:p w:rsidR="003C5E31" w:rsidRPr="00CB73A9" w:rsidRDefault="003C5E31" w:rsidP="00E32ACF">
                      <w:pPr>
                        <w:spacing w:line="360" w:lineRule="auto"/>
                        <w:ind w:left="-360" w:right="874" w:firstLine="36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proofErr w:type="spellStart"/>
                      <w:r w:rsidRPr="00CB73A9">
                        <w:rPr>
                          <w:rFonts w:ascii="Arial Narrow" w:hAnsi="Arial Narrow"/>
                          <w:sz w:val="18"/>
                          <w:szCs w:val="18"/>
                        </w:rPr>
                        <w:t>E-mail:</w:t>
                      </w:r>
                      <w:hyperlink r:id="rId8" w:history="1">
                        <w:r w:rsidR="00E32ACF" w:rsidRPr="00360563">
                          <w:rPr>
                            <w:rStyle w:val="Hiperligao"/>
                            <w:rFonts w:ascii="Arial Narrow" w:hAnsi="Arial Narrow"/>
                            <w:sz w:val="18"/>
                            <w:szCs w:val="18"/>
                          </w:rPr>
                          <w:t>v.fonseca@aida.pt</w:t>
                        </w:r>
                        <w:proofErr w:type="spellEnd"/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545394" w:rsidRPr="00AA1827" w:rsidSect="00AA182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992" w:bottom="1134" w:left="1701" w:header="709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CF" w:rsidRDefault="00A27BCF">
      <w:r>
        <w:separator/>
      </w:r>
    </w:p>
  </w:endnote>
  <w:endnote w:type="continuationSeparator" w:id="0">
    <w:p w:rsidR="00A27BCF" w:rsidRDefault="00A27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A9" w:rsidRDefault="00CB73A9">
    <w:pPr>
      <w:pStyle w:val="Rodap"/>
    </w:pPr>
    <w:r>
      <w:rPr>
        <w:noProof/>
      </w:rPr>
      <w:drawing>
        <wp:anchor distT="0" distB="0" distL="114300" distR="114300" simplePos="0" relativeHeight="251665920" behindDoc="1" locked="0" layoutInCell="1" allowOverlap="1" wp14:anchorId="3961282E" wp14:editId="5F4F3BE9">
          <wp:simplePos x="0" y="0"/>
          <wp:positionH relativeFrom="margin">
            <wp:posOffset>1745615</wp:posOffset>
          </wp:positionH>
          <wp:positionV relativeFrom="paragraph">
            <wp:posOffset>-30480</wp:posOffset>
          </wp:positionV>
          <wp:extent cx="2717800" cy="332740"/>
          <wp:effectExtent l="0" t="0" r="6350" b="0"/>
          <wp:wrapTight wrapText="bothSides">
            <wp:wrapPolygon edited="0">
              <wp:start x="0" y="0"/>
              <wp:lineTo x="0" y="19786"/>
              <wp:lineTo x="21499" y="19786"/>
              <wp:lineTo x="21499" y="0"/>
              <wp:lineTo x="0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P_Logos_Financia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8CF" w:rsidRPr="00545394" w:rsidRDefault="00CB73A9" w:rsidP="00E32ACF">
    <w:pPr>
      <w:pStyle w:val="Rodap"/>
      <w:tabs>
        <w:tab w:val="clear" w:pos="8504"/>
        <w:tab w:val="right" w:pos="7797"/>
      </w:tabs>
      <w:ind w:right="-994" w:firstLine="2124"/>
      <w:rPr>
        <w:rFonts w:ascii="Arial Narrow" w:hAnsi="Arial Narrow"/>
        <w:sz w:val="12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567AED8" wp14:editId="55AB75A6">
          <wp:simplePos x="0" y="0"/>
          <wp:positionH relativeFrom="margin">
            <wp:posOffset>1688465</wp:posOffset>
          </wp:positionH>
          <wp:positionV relativeFrom="paragraph">
            <wp:posOffset>-153670</wp:posOffset>
          </wp:positionV>
          <wp:extent cx="2717800" cy="332740"/>
          <wp:effectExtent l="0" t="0" r="6350" b="0"/>
          <wp:wrapTight wrapText="bothSides">
            <wp:wrapPolygon edited="0">
              <wp:start x="0" y="0"/>
              <wp:lineTo x="0" y="19786"/>
              <wp:lineTo x="21499" y="19786"/>
              <wp:lineTo x="21499" y="0"/>
              <wp:lineTo x="0" y="0"/>
            </wp:wrapPolygon>
          </wp:wrapTight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P_Logos_Financiam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780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CF" w:rsidRDefault="00A27BCF">
      <w:r>
        <w:separator/>
      </w:r>
    </w:p>
  </w:footnote>
  <w:footnote w:type="continuationSeparator" w:id="0">
    <w:p w:rsidR="00A27BCF" w:rsidRDefault="00A27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827" w:rsidRDefault="00C93037">
    <w:pPr>
      <w:pStyle w:val="Cabealho"/>
    </w:pPr>
    <w:r w:rsidRPr="00E32ACF">
      <w:rPr>
        <w:noProof/>
      </w:rPr>
      <w:drawing>
        <wp:anchor distT="0" distB="0" distL="0" distR="114300" simplePos="0" relativeHeight="251676160" behindDoc="1" locked="0" layoutInCell="1" allowOverlap="0" wp14:anchorId="60553A9F" wp14:editId="40B6BC87">
          <wp:simplePos x="0" y="0"/>
          <wp:positionH relativeFrom="margin">
            <wp:posOffset>4783455</wp:posOffset>
          </wp:positionH>
          <wp:positionV relativeFrom="paragraph">
            <wp:posOffset>-335915</wp:posOffset>
          </wp:positionV>
          <wp:extent cx="1066800" cy="771525"/>
          <wp:effectExtent l="0" t="0" r="0" b="9525"/>
          <wp:wrapThrough wrapText="bothSides">
            <wp:wrapPolygon edited="0">
              <wp:start x="0" y="0"/>
              <wp:lineTo x="0" y="21333"/>
              <wp:lineTo x="21214" y="21333"/>
              <wp:lineTo x="21214" y="0"/>
              <wp:lineTo x="0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3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827">
      <w:rPr>
        <w:noProof/>
      </w:rPr>
      <w:drawing>
        <wp:anchor distT="0" distB="0" distL="114300" distR="114300" simplePos="0" relativeHeight="251672064" behindDoc="1" locked="0" layoutInCell="1" allowOverlap="1" wp14:anchorId="31BD3800" wp14:editId="431A37A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488555" cy="10596245"/>
          <wp:effectExtent l="0" t="0" r="0" b="0"/>
          <wp:wrapNone/>
          <wp:docPr id="5" name="Imagem 5" descr="AIDA_cart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DA_carta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555" cy="1059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E4" w:rsidRDefault="00C93037">
    <w:pPr>
      <w:pStyle w:val="Cabealho"/>
    </w:pPr>
    <w:r w:rsidRPr="00E32ACF">
      <w:rPr>
        <w:noProof/>
      </w:rPr>
      <w:drawing>
        <wp:anchor distT="0" distB="0" distL="0" distR="114300" simplePos="0" relativeHeight="251674112" behindDoc="1" locked="0" layoutInCell="1" allowOverlap="0" wp14:anchorId="19A5B389" wp14:editId="04E55F8C">
          <wp:simplePos x="0" y="0"/>
          <wp:positionH relativeFrom="margin">
            <wp:posOffset>5073015</wp:posOffset>
          </wp:positionH>
          <wp:positionV relativeFrom="paragraph">
            <wp:posOffset>-335915</wp:posOffset>
          </wp:positionV>
          <wp:extent cx="1066800" cy="771525"/>
          <wp:effectExtent l="0" t="0" r="0" b="9525"/>
          <wp:wrapThrough wrapText="bothSides">
            <wp:wrapPolygon edited="0">
              <wp:start x="0" y="0"/>
              <wp:lineTo x="0" y="21333"/>
              <wp:lineTo x="21214" y="21333"/>
              <wp:lineTo x="21214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3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827">
      <w:rPr>
        <w:noProof/>
      </w:rPr>
      <w:drawing>
        <wp:anchor distT="0" distB="0" distL="114300" distR="114300" simplePos="0" relativeHeight="251670016" behindDoc="1" locked="0" layoutInCell="1" allowOverlap="1" wp14:anchorId="31BD3800" wp14:editId="431A37AF">
          <wp:simplePos x="0" y="0"/>
          <wp:positionH relativeFrom="page">
            <wp:align>left</wp:align>
          </wp:positionH>
          <wp:positionV relativeFrom="paragraph">
            <wp:posOffset>-553085</wp:posOffset>
          </wp:positionV>
          <wp:extent cx="7488555" cy="10596245"/>
          <wp:effectExtent l="0" t="0" r="0" b="0"/>
          <wp:wrapNone/>
          <wp:docPr id="2" name="Imagem 2" descr="AIDA_cart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DA_carta_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555" cy="1059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F32">
      <w:rPr>
        <w:noProof/>
      </w:rPr>
      <mc:AlternateContent>
        <mc:Choice Requires="wps">
          <w:drawing>
            <wp:anchor distT="45720" distB="45720" distL="114300" distR="114300" simplePos="0" relativeHeight="251659776" behindDoc="1" locked="0" layoutInCell="1" allowOverlap="1" wp14:anchorId="25FE10A6" wp14:editId="1ED172D8">
              <wp:simplePos x="0" y="0"/>
              <wp:positionH relativeFrom="margin">
                <wp:posOffset>4187190</wp:posOffset>
              </wp:positionH>
              <wp:positionV relativeFrom="paragraph">
                <wp:posOffset>-259080</wp:posOffset>
              </wp:positionV>
              <wp:extent cx="2148840" cy="110998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8840" cy="1109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F32" w:rsidRDefault="00E16F32" w:rsidP="00E16F3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5FE10A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8" type="#_x0000_t202" style="position:absolute;margin-left:329.7pt;margin-top:-20.4pt;width:169.2pt;height:87.4pt;z-index:-25165670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" stroked="f">
              <v:textbox style="mso-fit-shape-to-text:t">
                <w:txbxContent>
                  <w:p w:rsidR="00E16F32" w:rsidRDefault="00E16F32" w:rsidP="00E16F32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963"/>
    <w:multiLevelType w:val="hybridMultilevel"/>
    <w:tmpl w:val="57EA2B1A"/>
    <w:lvl w:ilvl="0" w:tplc="0816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8193">
      <o:colormru v:ext="edit" colors="#ffe0c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BB"/>
    <w:rsid w:val="000022B4"/>
    <w:rsid w:val="00010C8A"/>
    <w:rsid w:val="0001264E"/>
    <w:rsid w:val="0001418F"/>
    <w:rsid w:val="0003327E"/>
    <w:rsid w:val="00036E38"/>
    <w:rsid w:val="00041157"/>
    <w:rsid w:val="000571D4"/>
    <w:rsid w:val="00061263"/>
    <w:rsid w:val="000616C2"/>
    <w:rsid w:val="00061ADE"/>
    <w:rsid w:val="00071E7D"/>
    <w:rsid w:val="00073A10"/>
    <w:rsid w:val="0007431D"/>
    <w:rsid w:val="0007501F"/>
    <w:rsid w:val="00076778"/>
    <w:rsid w:val="00077A6A"/>
    <w:rsid w:val="00095363"/>
    <w:rsid w:val="00097D9E"/>
    <w:rsid w:val="000A11A5"/>
    <w:rsid w:val="000B1BEF"/>
    <w:rsid w:val="000B419C"/>
    <w:rsid w:val="000B6B4E"/>
    <w:rsid w:val="000C0EE4"/>
    <w:rsid w:val="000C1482"/>
    <w:rsid w:val="000C3FB3"/>
    <w:rsid w:val="000C7AC3"/>
    <w:rsid w:val="000D2D8A"/>
    <w:rsid w:val="000D3E97"/>
    <w:rsid w:val="000E6F5B"/>
    <w:rsid w:val="000F0412"/>
    <w:rsid w:val="000F2ED9"/>
    <w:rsid w:val="000F3F33"/>
    <w:rsid w:val="000F7E8D"/>
    <w:rsid w:val="00111A0F"/>
    <w:rsid w:val="00116B2F"/>
    <w:rsid w:val="0012275D"/>
    <w:rsid w:val="00125EEB"/>
    <w:rsid w:val="00131E5A"/>
    <w:rsid w:val="00147D30"/>
    <w:rsid w:val="001771C4"/>
    <w:rsid w:val="00186B2F"/>
    <w:rsid w:val="00186BEA"/>
    <w:rsid w:val="001A7E22"/>
    <w:rsid w:val="001B0F2A"/>
    <w:rsid w:val="001B5F36"/>
    <w:rsid w:val="001E0A44"/>
    <w:rsid w:val="001F0A74"/>
    <w:rsid w:val="001F0BDC"/>
    <w:rsid w:val="001F29FF"/>
    <w:rsid w:val="001F7EDB"/>
    <w:rsid w:val="00201845"/>
    <w:rsid w:val="0020266A"/>
    <w:rsid w:val="00204AD8"/>
    <w:rsid w:val="00206E2E"/>
    <w:rsid w:val="00220D03"/>
    <w:rsid w:val="0022355C"/>
    <w:rsid w:val="00224F20"/>
    <w:rsid w:val="00226E0C"/>
    <w:rsid w:val="00231D5B"/>
    <w:rsid w:val="00240095"/>
    <w:rsid w:val="00242E7E"/>
    <w:rsid w:val="00251130"/>
    <w:rsid w:val="00254D12"/>
    <w:rsid w:val="00266301"/>
    <w:rsid w:val="00276A4A"/>
    <w:rsid w:val="00282986"/>
    <w:rsid w:val="002A0A1C"/>
    <w:rsid w:val="002B4ABC"/>
    <w:rsid w:val="002C0840"/>
    <w:rsid w:val="002C4975"/>
    <w:rsid w:val="002F1107"/>
    <w:rsid w:val="002F232A"/>
    <w:rsid w:val="00301A6B"/>
    <w:rsid w:val="003034BC"/>
    <w:rsid w:val="003055D7"/>
    <w:rsid w:val="00314BE5"/>
    <w:rsid w:val="00322DB2"/>
    <w:rsid w:val="0033006E"/>
    <w:rsid w:val="0033736A"/>
    <w:rsid w:val="003438B6"/>
    <w:rsid w:val="0038511E"/>
    <w:rsid w:val="00393138"/>
    <w:rsid w:val="003A0641"/>
    <w:rsid w:val="003B4454"/>
    <w:rsid w:val="003B4C86"/>
    <w:rsid w:val="003B66FE"/>
    <w:rsid w:val="003C06DC"/>
    <w:rsid w:val="003C1F62"/>
    <w:rsid w:val="003C5E31"/>
    <w:rsid w:val="003D08EF"/>
    <w:rsid w:val="003D62A7"/>
    <w:rsid w:val="003E668E"/>
    <w:rsid w:val="003E6C71"/>
    <w:rsid w:val="003E7E5B"/>
    <w:rsid w:val="003F137D"/>
    <w:rsid w:val="003F31F8"/>
    <w:rsid w:val="003F39A8"/>
    <w:rsid w:val="003F4BC4"/>
    <w:rsid w:val="003F5CDD"/>
    <w:rsid w:val="004021C5"/>
    <w:rsid w:val="00407155"/>
    <w:rsid w:val="00410A00"/>
    <w:rsid w:val="00414957"/>
    <w:rsid w:val="004228D6"/>
    <w:rsid w:val="00433824"/>
    <w:rsid w:val="00436A4C"/>
    <w:rsid w:val="00437D09"/>
    <w:rsid w:val="004500C0"/>
    <w:rsid w:val="00473B4C"/>
    <w:rsid w:val="00474C1A"/>
    <w:rsid w:val="00490DFC"/>
    <w:rsid w:val="00494A62"/>
    <w:rsid w:val="00496676"/>
    <w:rsid w:val="004A032D"/>
    <w:rsid w:val="004A0A2A"/>
    <w:rsid w:val="004A1779"/>
    <w:rsid w:val="004B2B8C"/>
    <w:rsid w:val="004B6766"/>
    <w:rsid w:val="004E79BA"/>
    <w:rsid w:val="004F2BEA"/>
    <w:rsid w:val="004F3570"/>
    <w:rsid w:val="004F470B"/>
    <w:rsid w:val="004F54F1"/>
    <w:rsid w:val="004F6118"/>
    <w:rsid w:val="00507205"/>
    <w:rsid w:val="005338C3"/>
    <w:rsid w:val="00537632"/>
    <w:rsid w:val="005379BA"/>
    <w:rsid w:val="00543734"/>
    <w:rsid w:val="00545394"/>
    <w:rsid w:val="00551740"/>
    <w:rsid w:val="00551C2E"/>
    <w:rsid w:val="00556C73"/>
    <w:rsid w:val="00565E2C"/>
    <w:rsid w:val="00570579"/>
    <w:rsid w:val="00572F1B"/>
    <w:rsid w:val="00576B1E"/>
    <w:rsid w:val="00576BEF"/>
    <w:rsid w:val="005865AF"/>
    <w:rsid w:val="00590C02"/>
    <w:rsid w:val="005A61A3"/>
    <w:rsid w:val="005A6816"/>
    <w:rsid w:val="005A74CA"/>
    <w:rsid w:val="005A7AA2"/>
    <w:rsid w:val="005D1737"/>
    <w:rsid w:val="005D2458"/>
    <w:rsid w:val="005D248B"/>
    <w:rsid w:val="005E3DB3"/>
    <w:rsid w:val="00606FFE"/>
    <w:rsid w:val="00610F86"/>
    <w:rsid w:val="00611256"/>
    <w:rsid w:val="00616219"/>
    <w:rsid w:val="0062209F"/>
    <w:rsid w:val="00634204"/>
    <w:rsid w:val="00635FB9"/>
    <w:rsid w:val="00643FB0"/>
    <w:rsid w:val="006614F8"/>
    <w:rsid w:val="006648BB"/>
    <w:rsid w:val="00667217"/>
    <w:rsid w:val="00680E9F"/>
    <w:rsid w:val="00696F33"/>
    <w:rsid w:val="006B7A1D"/>
    <w:rsid w:val="006D735E"/>
    <w:rsid w:val="006E1D25"/>
    <w:rsid w:val="006E48CC"/>
    <w:rsid w:val="006F1917"/>
    <w:rsid w:val="00700425"/>
    <w:rsid w:val="00704F76"/>
    <w:rsid w:val="0071203B"/>
    <w:rsid w:val="00715349"/>
    <w:rsid w:val="00722279"/>
    <w:rsid w:val="00723FE8"/>
    <w:rsid w:val="00724AD9"/>
    <w:rsid w:val="007355E6"/>
    <w:rsid w:val="00743B48"/>
    <w:rsid w:val="00744F4A"/>
    <w:rsid w:val="0075577D"/>
    <w:rsid w:val="00757231"/>
    <w:rsid w:val="00764E8D"/>
    <w:rsid w:val="007714BC"/>
    <w:rsid w:val="00781498"/>
    <w:rsid w:val="00785B25"/>
    <w:rsid w:val="00793384"/>
    <w:rsid w:val="00794818"/>
    <w:rsid w:val="007B010A"/>
    <w:rsid w:val="007B4FF2"/>
    <w:rsid w:val="007B6B32"/>
    <w:rsid w:val="007B74C3"/>
    <w:rsid w:val="007C2166"/>
    <w:rsid w:val="007D1CB4"/>
    <w:rsid w:val="007D269B"/>
    <w:rsid w:val="007E0E09"/>
    <w:rsid w:val="007E468F"/>
    <w:rsid w:val="007F3AE5"/>
    <w:rsid w:val="00807E48"/>
    <w:rsid w:val="00822F46"/>
    <w:rsid w:val="0083195D"/>
    <w:rsid w:val="0083380C"/>
    <w:rsid w:val="00840243"/>
    <w:rsid w:val="00843877"/>
    <w:rsid w:val="0085657F"/>
    <w:rsid w:val="00867FD5"/>
    <w:rsid w:val="008723B2"/>
    <w:rsid w:val="00877A0A"/>
    <w:rsid w:val="00881731"/>
    <w:rsid w:val="00884750"/>
    <w:rsid w:val="00884BC6"/>
    <w:rsid w:val="00887C4E"/>
    <w:rsid w:val="00890104"/>
    <w:rsid w:val="008A3225"/>
    <w:rsid w:val="008A3B2B"/>
    <w:rsid w:val="008B20C0"/>
    <w:rsid w:val="008B2432"/>
    <w:rsid w:val="008B5962"/>
    <w:rsid w:val="008B7D33"/>
    <w:rsid w:val="008E676F"/>
    <w:rsid w:val="008F549F"/>
    <w:rsid w:val="008F73F5"/>
    <w:rsid w:val="0090320C"/>
    <w:rsid w:val="009037C4"/>
    <w:rsid w:val="0091046B"/>
    <w:rsid w:val="009128A4"/>
    <w:rsid w:val="009245E4"/>
    <w:rsid w:val="0092490A"/>
    <w:rsid w:val="00946DCE"/>
    <w:rsid w:val="00951E0F"/>
    <w:rsid w:val="00953EA8"/>
    <w:rsid w:val="00963429"/>
    <w:rsid w:val="00966848"/>
    <w:rsid w:val="00974C1C"/>
    <w:rsid w:val="00984496"/>
    <w:rsid w:val="00986C4B"/>
    <w:rsid w:val="00992197"/>
    <w:rsid w:val="00996E17"/>
    <w:rsid w:val="009A0DDD"/>
    <w:rsid w:val="009D50C6"/>
    <w:rsid w:val="009D67D2"/>
    <w:rsid w:val="009E08CF"/>
    <w:rsid w:val="009E6C57"/>
    <w:rsid w:val="009F7541"/>
    <w:rsid w:val="00A03463"/>
    <w:rsid w:val="00A172F6"/>
    <w:rsid w:val="00A2378D"/>
    <w:rsid w:val="00A27BCF"/>
    <w:rsid w:val="00A307FF"/>
    <w:rsid w:val="00A36AD1"/>
    <w:rsid w:val="00A37643"/>
    <w:rsid w:val="00A42C49"/>
    <w:rsid w:val="00A451D8"/>
    <w:rsid w:val="00A6032B"/>
    <w:rsid w:val="00A616B2"/>
    <w:rsid w:val="00A6567C"/>
    <w:rsid w:val="00A671D5"/>
    <w:rsid w:val="00A740C0"/>
    <w:rsid w:val="00A80270"/>
    <w:rsid w:val="00A942CB"/>
    <w:rsid w:val="00A95601"/>
    <w:rsid w:val="00AA1827"/>
    <w:rsid w:val="00AA3DE4"/>
    <w:rsid w:val="00AA7682"/>
    <w:rsid w:val="00AC7D90"/>
    <w:rsid w:val="00AD18D6"/>
    <w:rsid w:val="00AD35D1"/>
    <w:rsid w:val="00AD5025"/>
    <w:rsid w:val="00AD61CF"/>
    <w:rsid w:val="00AD7904"/>
    <w:rsid w:val="00AF031E"/>
    <w:rsid w:val="00B0065B"/>
    <w:rsid w:val="00B02E39"/>
    <w:rsid w:val="00B03A46"/>
    <w:rsid w:val="00B072C5"/>
    <w:rsid w:val="00B1410B"/>
    <w:rsid w:val="00B17266"/>
    <w:rsid w:val="00B2163E"/>
    <w:rsid w:val="00B338E9"/>
    <w:rsid w:val="00B50754"/>
    <w:rsid w:val="00B5538C"/>
    <w:rsid w:val="00B57B39"/>
    <w:rsid w:val="00B6136C"/>
    <w:rsid w:val="00B62FFE"/>
    <w:rsid w:val="00B66D44"/>
    <w:rsid w:val="00B747FE"/>
    <w:rsid w:val="00B74CB0"/>
    <w:rsid w:val="00B8574F"/>
    <w:rsid w:val="00B8632E"/>
    <w:rsid w:val="00B94322"/>
    <w:rsid w:val="00BB652A"/>
    <w:rsid w:val="00BC4D02"/>
    <w:rsid w:val="00BC6275"/>
    <w:rsid w:val="00BC6E1B"/>
    <w:rsid w:val="00BC7003"/>
    <w:rsid w:val="00BD36BB"/>
    <w:rsid w:val="00BE783C"/>
    <w:rsid w:val="00BF08AF"/>
    <w:rsid w:val="00BF0B34"/>
    <w:rsid w:val="00C0122A"/>
    <w:rsid w:val="00C029AD"/>
    <w:rsid w:val="00C060D8"/>
    <w:rsid w:val="00C159C7"/>
    <w:rsid w:val="00C20AC1"/>
    <w:rsid w:val="00C3746B"/>
    <w:rsid w:val="00C41EC1"/>
    <w:rsid w:val="00C45F50"/>
    <w:rsid w:val="00C479DE"/>
    <w:rsid w:val="00C56506"/>
    <w:rsid w:val="00C6292A"/>
    <w:rsid w:val="00C84F84"/>
    <w:rsid w:val="00C91067"/>
    <w:rsid w:val="00C93037"/>
    <w:rsid w:val="00C948C1"/>
    <w:rsid w:val="00C96D0D"/>
    <w:rsid w:val="00CB094A"/>
    <w:rsid w:val="00CB73A9"/>
    <w:rsid w:val="00D03C15"/>
    <w:rsid w:val="00D05D62"/>
    <w:rsid w:val="00D11F37"/>
    <w:rsid w:val="00D227C9"/>
    <w:rsid w:val="00D23B97"/>
    <w:rsid w:val="00D4584E"/>
    <w:rsid w:val="00D5502E"/>
    <w:rsid w:val="00D56636"/>
    <w:rsid w:val="00D56CEA"/>
    <w:rsid w:val="00D65892"/>
    <w:rsid w:val="00D67D0E"/>
    <w:rsid w:val="00D741D0"/>
    <w:rsid w:val="00D7617C"/>
    <w:rsid w:val="00D961B9"/>
    <w:rsid w:val="00DA1B7D"/>
    <w:rsid w:val="00DA4E82"/>
    <w:rsid w:val="00DA5E01"/>
    <w:rsid w:val="00DC45EE"/>
    <w:rsid w:val="00DD7180"/>
    <w:rsid w:val="00DE76A8"/>
    <w:rsid w:val="00DF4B5A"/>
    <w:rsid w:val="00DF5913"/>
    <w:rsid w:val="00DF5BF5"/>
    <w:rsid w:val="00E0382C"/>
    <w:rsid w:val="00E047C0"/>
    <w:rsid w:val="00E134B9"/>
    <w:rsid w:val="00E1441D"/>
    <w:rsid w:val="00E15887"/>
    <w:rsid w:val="00E16F32"/>
    <w:rsid w:val="00E25DB4"/>
    <w:rsid w:val="00E27D08"/>
    <w:rsid w:val="00E31A95"/>
    <w:rsid w:val="00E32ACF"/>
    <w:rsid w:val="00E4414E"/>
    <w:rsid w:val="00E54BFF"/>
    <w:rsid w:val="00E54CDD"/>
    <w:rsid w:val="00E6642B"/>
    <w:rsid w:val="00E66708"/>
    <w:rsid w:val="00E673E3"/>
    <w:rsid w:val="00E74F43"/>
    <w:rsid w:val="00E82007"/>
    <w:rsid w:val="00E863BD"/>
    <w:rsid w:val="00E86EA7"/>
    <w:rsid w:val="00E907B3"/>
    <w:rsid w:val="00EA5974"/>
    <w:rsid w:val="00EA712A"/>
    <w:rsid w:val="00EA7B8F"/>
    <w:rsid w:val="00EB6033"/>
    <w:rsid w:val="00ED1F10"/>
    <w:rsid w:val="00ED521D"/>
    <w:rsid w:val="00EE5958"/>
    <w:rsid w:val="00EF3288"/>
    <w:rsid w:val="00EF32BE"/>
    <w:rsid w:val="00F002CB"/>
    <w:rsid w:val="00F13B3B"/>
    <w:rsid w:val="00F21839"/>
    <w:rsid w:val="00F264BD"/>
    <w:rsid w:val="00F26D8E"/>
    <w:rsid w:val="00F3687B"/>
    <w:rsid w:val="00F45FED"/>
    <w:rsid w:val="00F540E9"/>
    <w:rsid w:val="00F67ED8"/>
    <w:rsid w:val="00F72E63"/>
    <w:rsid w:val="00F739B9"/>
    <w:rsid w:val="00F73EE7"/>
    <w:rsid w:val="00F76DAC"/>
    <w:rsid w:val="00F83D4C"/>
    <w:rsid w:val="00F847AB"/>
    <w:rsid w:val="00F92E98"/>
    <w:rsid w:val="00F97806"/>
    <w:rsid w:val="00F9786E"/>
    <w:rsid w:val="00FA333A"/>
    <w:rsid w:val="00FA4E22"/>
    <w:rsid w:val="00FB5DD6"/>
    <w:rsid w:val="00FB754B"/>
    <w:rsid w:val="00FB792E"/>
    <w:rsid w:val="00FC3855"/>
    <w:rsid w:val="00FD1BB6"/>
    <w:rsid w:val="00FD21BD"/>
    <w:rsid w:val="00FD6E0E"/>
    <w:rsid w:val="00FD761E"/>
    <w:rsid w:val="00FE2967"/>
    <w:rsid w:val="00FE4ED9"/>
    <w:rsid w:val="00FF34D7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fe0c1"/>
    </o:shapedefaults>
    <o:shapelayout v:ext="edit">
      <o:idmap v:ext="edit" data="1"/>
    </o:shapelayout>
  </w:shapeDefaults>
  <w:decimalSymbol w:val=","/>
  <w:listSeparator w:val=";"/>
  <w14:docId w14:val="195E9433"/>
  <w15:docId w15:val="{C2202A92-2390-476C-BF98-5797CFCB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664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C0EE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C0EE4"/>
    <w:pPr>
      <w:tabs>
        <w:tab w:val="center" w:pos="4252"/>
        <w:tab w:val="right" w:pos="8504"/>
      </w:tabs>
    </w:pPr>
  </w:style>
  <w:style w:type="character" w:styleId="Hiperligao">
    <w:name w:val="Hyperlink"/>
    <w:rsid w:val="003C5E31"/>
    <w:rPr>
      <w:color w:val="0000FF"/>
      <w:u w:val="single"/>
    </w:rPr>
  </w:style>
  <w:style w:type="paragraph" w:styleId="Mapadodocumento">
    <w:name w:val="Document Map"/>
    <w:basedOn w:val="Normal"/>
    <w:semiHidden/>
    <w:rsid w:val="00A656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arter"/>
    <w:rsid w:val="009D67D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9D67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B73A9"/>
    <w:pPr>
      <w:ind w:left="720"/>
      <w:contextualSpacing/>
    </w:pPr>
  </w:style>
  <w:style w:type="paragraph" w:customStyle="1" w:styleId="Default">
    <w:name w:val="Default"/>
    <w:rsid w:val="00B1410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fonseca@aida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fonseca@aida.p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AIDA</Company>
  <LinksUpToDate>false</LinksUpToDate>
  <CharactersWithSpaces>2610</CharactersWithSpaces>
  <SharedDoc>false</SharedDoc>
  <HLinks>
    <vt:vector size="6" baseType="variant">
      <vt:variant>
        <vt:i4>4653091</vt:i4>
      </vt:variant>
      <vt:variant>
        <vt:i4>0</vt:i4>
      </vt:variant>
      <vt:variant>
        <vt:i4>0</vt:i4>
      </vt:variant>
      <vt:variant>
        <vt:i4>5</vt:i4>
      </vt:variant>
      <vt:variant>
        <vt:lpwstr>mailto:v.fonseca@aida.pt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Nancy Almeida</cp:lastModifiedBy>
  <cp:revision>5</cp:revision>
  <cp:lastPrinted>2016-04-07T11:35:00Z</cp:lastPrinted>
  <dcterms:created xsi:type="dcterms:W3CDTF">2019-04-15T16:34:00Z</dcterms:created>
  <dcterms:modified xsi:type="dcterms:W3CDTF">2019-04-23T15:27:00Z</dcterms:modified>
</cp:coreProperties>
</file>